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42D" w:rsidRPr="00C4350F" w:rsidRDefault="0041542D" w:rsidP="0041542D">
      <w:pPr>
        <w:pStyle w:val="Default"/>
        <w:ind w:firstLine="5529"/>
        <w:rPr>
          <w:rFonts w:eastAsia="Times New Roman"/>
          <w:color w:val="auto"/>
          <w:sz w:val="28"/>
          <w:szCs w:val="28"/>
        </w:rPr>
      </w:pPr>
      <w:r w:rsidRPr="00C4350F">
        <w:rPr>
          <w:rFonts w:eastAsia="Times New Roman"/>
          <w:color w:val="auto"/>
          <w:sz w:val="28"/>
          <w:szCs w:val="28"/>
        </w:rPr>
        <w:t xml:space="preserve">Приложение </w:t>
      </w:r>
      <w:r>
        <w:rPr>
          <w:rFonts w:eastAsia="Times New Roman"/>
          <w:color w:val="auto"/>
          <w:sz w:val="28"/>
          <w:szCs w:val="28"/>
        </w:rPr>
        <w:t>№ 1</w:t>
      </w:r>
    </w:p>
    <w:p w:rsidR="0041542D" w:rsidRDefault="0041542D" w:rsidP="0041542D">
      <w:pPr>
        <w:widowControl w:val="0"/>
        <w:ind w:firstLine="5528"/>
        <w:rPr>
          <w:sz w:val="28"/>
          <w:szCs w:val="28"/>
        </w:rPr>
      </w:pPr>
    </w:p>
    <w:p w:rsidR="0041542D" w:rsidRDefault="0041542D" w:rsidP="0041542D">
      <w:pPr>
        <w:widowControl w:val="0"/>
        <w:ind w:firstLine="5528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1542D" w:rsidRDefault="0041542D" w:rsidP="0041542D">
      <w:pPr>
        <w:ind w:firstLine="5529"/>
        <w:rPr>
          <w:sz w:val="28"/>
          <w:szCs w:val="28"/>
        </w:rPr>
      </w:pPr>
    </w:p>
    <w:p w:rsidR="0041542D" w:rsidRDefault="0041542D" w:rsidP="0041542D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41542D" w:rsidRDefault="0041542D" w:rsidP="0041542D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41542D" w:rsidRDefault="0041542D" w:rsidP="0041542D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A78">
        <w:rPr>
          <w:sz w:val="28"/>
          <w:szCs w:val="28"/>
        </w:rPr>
        <w:t>11.11.2023</w:t>
      </w:r>
      <w:r>
        <w:rPr>
          <w:sz w:val="28"/>
          <w:szCs w:val="28"/>
        </w:rPr>
        <w:t xml:space="preserve">    №</w:t>
      </w:r>
      <w:r w:rsidR="00492A78">
        <w:rPr>
          <w:sz w:val="28"/>
          <w:szCs w:val="28"/>
        </w:rPr>
        <w:t xml:space="preserve"> 604-П</w:t>
      </w:r>
    </w:p>
    <w:p w:rsidR="008E7479" w:rsidRPr="00D646A7" w:rsidRDefault="008E7479" w:rsidP="00150B29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842B7B">
        <w:rPr>
          <w:rFonts w:ascii="Times New Roman" w:hAnsi="Times New Roman" w:cs="Times New Roman"/>
          <w:sz w:val="28"/>
          <w:szCs w:val="28"/>
        </w:rPr>
        <w:t>ПОЛОЖЕНИЕ</w:t>
      </w:r>
    </w:p>
    <w:p w:rsidR="008E7479" w:rsidRPr="00842B7B" w:rsidRDefault="00A75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об организации проектной деятельности </w:t>
      </w:r>
    </w:p>
    <w:p w:rsidR="008E7479" w:rsidRPr="00842B7B" w:rsidRDefault="00A75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</w:t>
      </w:r>
      <w:r w:rsidR="000B0B5C">
        <w:rPr>
          <w:rFonts w:ascii="Times New Roman" w:hAnsi="Times New Roman" w:cs="Times New Roman"/>
          <w:sz w:val="28"/>
          <w:szCs w:val="28"/>
        </w:rPr>
        <w:t xml:space="preserve"> Правительстве Кировской области и</w:t>
      </w:r>
      <w:r w:rsidRPr="00842B7B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 Кировской области </w:t>
      </w:r>
    </w:p>
    <w:p w:rsidR="008E7479" w:rsidRPr="00842B7B" w:rsidRDefault="008E7479" w:rsidP="00150B29">
      <w:pPr>
        <w:pStyle w:val="ConsPlusTitle"/>
        <w:spacing w:line="480" w:lineRule="exact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7479" w:rsidRDefault="00E2049F" w:rsidP="00464F02">
      <w:pPr>
        <w:pStyle w:val="ConsPlusTitle"/>
        <w:spacing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0B29" w:rsidRPr="00842B7B" w:rsidRDefault="00150B29" w:rsidP="00150B2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1.1. </w:t>
      </w:r>
      <w:r w:rsidR="00CA05E2" w:rsidRPr="00842B7B">
        <w:rPr>
          <w:rFonts w:ascii="Times New Roman" w:eastAsia="DejaVu Sans" w:hAnsi="Times New Roman" w:cs="Times New Roman"/>
          <w:sz w:val="28"/>
          <w:szCs w:val="28"/>
        </w:rPr>
        <w:t>Положение об организации проектной деятельности в</w:t>
      </w:r>
      <w:r w:rsidR="00E5619B">
        <w:rPr>
          <w:rFonts w:ascii="Times New Roman" w:eastAsia="DejaVu Sans" w:hAnsi="Times New Roman" w:cs="Times New Roman"/>
          <w:sz w:val="28"/>
          <w:szCs w:val="28"/>
        </w:rPr>
        <w:t xml:space="preserve"> Правительстве Кировской области и органах исполнительной власти</w:t>
      </w:r>
      <w:r w:rsidR="00CA05E2" w:rsidRPr="00842B7B">
        <w:rPr>
          <w:rFonts w:ascii="Times New Roman" w:eastAsia="DejaVu Sans" w:hAnsi="Times New Roman" w:cs="Times New Roman"/>
          <w:sz w:val="28"/>
          <w:szCs w:val="28"/>
        </w:rPr>
        <w:t xml:space="preserve"> Кировской области (далее – Положение) определяет порядок и условия организации проектной деятельности </w:t>
      </w:r>
      <w:r w:rsidR="00E5619B" w:rsidRPr="00842B7B">
        <w:rPr>
          <w:rFonts w:ascii="Times New Roman" w:eastAsia="DejaVu Sans" w:hAnsi="Times New Roman" w:cs="Times New Roman"/>
          <w:sz w:val="28"/>
          <w:szCs w:val="28"/>
        </w:rPr>
        <w:t>в</w:t>
      </w:r>
      <w:r w:rsidR="00E5619B">
        <w:rPr>
          <w:rFonts w:ascii="Times New Roman" w:eastAsia="DejaVu Sans" w:hAnsi="Times New Roman" w:cs="Times New Roman"/>
          <w:sz w:val="28"/>
          <w:szCs w:val="28"/>
        </w:rPr>
        <w:t xml:space="preserve"> Правительстве Кировской области и органах исполнительной власти</w:t>
      </w:r>
      <w:r w:rsidR="00E5619B" w:rsidRPr="00842B7B">
        <w:rPr>
          <w:rFonts w:ascii="Times New Roman" w:eastAsia="DejaVu Sans" w:hAnsi="Times New Roman" w:cs="Times New Roman"/>
          <w:sz w:val="28"/>
          <w:szCs w:val="28"/>
        </w:rPr>
        <w:t xml:space="preserve"> Кировской области</w:t>
      </w:r>
      <w:r w:rsidR="00CA05E2" w:rsidRPr="00842B7B">
        <w:rPr>
          <w:rFonts w:ascii="Times New Roman" w:eastAsia="DejaVu Sans" w:hAnsi="Times New Roman" w:cs="Times New Roman"/>
          <w:sz w:val="28"/>
          <w:szCs w:val="28"/>
        </w:rPr>
        <w:t>, а также функциональную структуру системы управления проектной деятельностью, в соответствии с которой устанавливается перечень органов управления проектной деятельностью и их функции</w:t>
      </w:r>
      <w:r w:rsidRPr="00842B7B">
        <w:rPr>
          <w:rFonts w:ascii="Times New Roman" w:hAnsi="Times New Roman" w:cs="Times New Roman"/>
          <w:sz w:val="28"/>
          <w:szCs w:val="28"/>
        </w:rPr>
        <w:t>.</w:t>
      </w:r>
    </w:p>
    <w:p w:rsidR="00CA05E2" w:rsidRPr="00842B7B" w:rsidRDefault="008E7479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bookmarkStart w:id="1" w:name="P47"/>
      <w:bookmarkEnd w:id="1"/>
      <w:r w:rsidRPr="00842B7B">
        <w:rPr>
          <w:sz w:val="28"/>
          <w:szCs w:val="28"/>
        </w:rPr>
        <w:t xml:space="preserve">1.2. </w:t>
      </w:r>
      <w:r w:rsidR="00CA05E2" w:rsidRPr="00842B7B">
        <w:rPr>
          <w:rFonts w:eastAsia="DejaVu Sans"/>
          <w:sz w:val="28"/>
          <w:szCs w:val="28"/>
        </w:rPr>
        <w:t xml:space="preserve">Проектная деятельность в </w:t>
      </w:r>
      <w:r w:rsidR="00E5619B">
        <w:rPr>
          <w:rFonts w:eastAsia="DejaVu Sans"/>
          <w:sz w:val="28"/>
          <w:szCs w:val="28"/>
        </w:rPr>
        <w:t>Правительстве Кировской области и органах исполнительной власти</w:t>
      </w:r>
      <w:r w:rsidR="00E5619B" w:rsidRPr="00842B7B">
        <w:rPr>
          <w:rFonts w:eastAsia="DejaVu Sans"/>
          <w:sz w:val="28"/>
          <w:szCs w:val="28"/>
        </w:rPr>
        <w:t xml:space="preserve"> Кировской области </w:t>
      </w:r>
      <w:r w:rsidR="00CA05E2" w:rsidRPr="00842B7B">
        <w:rPr>
          <w:rFonts w:eastAsia="DejaVu Sans"/>
          <w:sz w:val="28"/>
          <w:szCs w:val="28"/>
        </w:rPr>
        <w:t>осуществляется с учетом следующих принципов: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обеспечения достижения уникальных результатов в рамках реализации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обеспечения соблюдения и сокращения сроков достижения результатов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обеспечения эффективного использования трудовых, финансовых и материально-технических ресурсов, выделяемых для реализации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обоснованности и своевременности принимаемых решений в рамках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lastRenderedPageBreak/>
        <w:t>повышения эффективности внутриведомственного, межведомственного и межуровневого взаимодействия органов исполнительной власти Кировской области (далее – органы исполнительной власти) и органов местного самоуправления муниципальных образований Кировской области (далее – органы местного самоуправления);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обеспечения эффективных механизмов контроля за реализацией проектов;</w:t>
      </w:r>
    </w:p>
    <w:p w:rsidR="008E7479" w:rsidRPr="00842B7B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повышения качества планирования и реализации проектов</w:t>
      </w:r>
      <w:r w:rsidR="008E7479"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1.3. Положение разработано с учетом следующих стандартов и методических документов в области управления проектной деятельностью: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национального стандарта Российской Федерации ГОСТ Р 54870-2011 </w:t>
      </w:r>
      <w:r w:rsidR="00B54A67">
        <w:rPr>
          <w:rFonts w:ascii="Times New Roman" w:hAnsi="Times New Roman" w:cs="Times New Roman"/>
          <w:sz w:val="28"/>
          <w:szCs w:val="28"/>
        </w:rPr>
        <w:t>«</w:t>
      </w:r>
      <w:r w:rsidRPr="00842B7B">
        <w:rPr>
          <w:rFonts w:ascii="Times New Roman" w:hAnsi="Times New Roman" w:cs="Times New Roman"/>
          <w:sz w:val="28"/>
          <w:szCs w:val="28"/>
        </w:rPr>
        <w:t>Проектный менеджмент. Требования к управлению портфелем проектов</w:t>
      </w:r>
      <w:r w:rsidR="00B54A67">
        <w:rPr>
          <w:rFonts w:ascii="Times New Roman" w:hAnsi="Times New Roman" w:cs="Times New Roman"/>
          <w:sz w:val="28"/>
          <w:szCs w:val="28"/>
        </w:rPr>
        <w:t>»</w:t>
      </w:r>
      <w:r w:rsidRPr="00842B7B">
        <w:rPr>
          <w:rFonts w:ascii="Times New Roman" w:hAnsi="Times New Roman" w:cs="Times New Roman"/>
          <w:sz w:val="28"/>
          <w:szCs w:val="28"/>
        </w:rPr>
        <w:t>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национального стандарта Российской Федерации ГОСТ Р 54869-2011 </w:t>
      </w:r>
      <w:r w:rsidR="00B54A67">
        <w:rPr>
          <w:rFonts w:ascii="Times New Roman" w:hAnsi="Times New Roman" w:cs="Times New Roman"/>
          <w:sz w:val="28"/>
          <w:szCs w:val="28"/>
        </w:rPr>
        <w:t>«</w:t>
      </w:r>
      <w:r w:rsidRPr="00842B7B">
        <w:rPr>
          <w:rFonts w:ascii="Times New Roman" w:hAnsi="Times New Roman" w:cs="Times New Roman"/>
          <w:sz w:val="28"/>
          <w:szCs w:val="28"/>
        </w:rPr>
        <w:t>Проектный менеджмент. Требования к управлению проектом</w:t>
      </w:r>
      <w:r w:rsidR="00B54A67">
        <w:rPr>
          <w:rFonts w:ascii="Times New Roman" w:hAnsi="Times New Roman" w:cs="Times New Roman"/>
          <w:sz w:val="28"/>
          <w:szCs w:val="28"/>
        </w:rPr>
        <w:t>»</w:t>
      </w:r>
      <w:r w:rsidRPr="00842B7B">
        <w:rPr>
          <w:rFonts w:ascii="Times New Roman" w:hAnsi="Times New Roman" w:cs="Times New Roman"/>
          <w:sz w:val="28"/>
          <w:szCs w:val="28"/>
        </w:rPr>
        <w:t>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национального стандарта Российской Федерации ГОСТ Р ИСО 21500-2014 </w:t>
      </w:r>
      <w:r w:rsidR="00B54A67">
        <w:rPr>
          <w:rFonts w:ascii="Times New Roman" w:hAnsi="Times New Roman" w:cs="Times New Roman"/>
          <w:sz w:val="28"/>
          <w:szCs w:val="28"/>
        </w:rPr>
        <w:t>«</w:t>
      </w:r>
      <w:r w:rsidRPr="00842B7B">
        <w:rPr>
          <w:rFonts w:ascii="Times New Roman" w:hAnsi="Times New Roman" w:cs="Times New Roman"/>
          <w:sz w:val="28"/>
          <w:szCs w:val="28"/>
        </w:rPr>
        <w:t>Руководство по проектному менеджменту</w:t>
      </w:r>
      <w:r w:rsidR="00B54A67">
        <w:rPr>
          <w:rFonts w:ascii="Times New Roman" w:hAnsi="Times New Roman" w:cs="Times New Roman"/>
          <w:sz w:val="28"/>
          <w:szCs w:val="28"/>
        </w:rPr>
        <w:t>»</w:t>
      </w:r>
      <w:r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1.4. Правовые акты органов исполнительной власти, регулирующие вопросы проектной деятельности по управлению ведомственными проектами, не должны противоречить настоящему Положению.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1.5. </w:t>
      </w:r>
      <w:r w:rsidR="00CA05E2" w:rsidRPr="00842B7B">
        <w:rPr>
          <w:rFonts w:ascii="Times New Roman" w:eastAsia="DejaVu Sans" w:hAnsi="Times New Roman" w:cs="Times New Roman"/>
          <w:sz w:val="28"/>
          <w:szCs w:val="28"/>
        </w:rPr>
        <w:t xml:space="preserve">В рамках проектной деятельности в </w:t>
      </w:r>
      <w:r w:rsidR="00E5619B">
        <w:rPr>
          <w:rFonts w:ascii="Times New Roman" w:eastAsia="DejaVu Sans" w:hAnsi="Times New Roman" w:cs="Times New Roman"/>
          <w:sz w:val="28"/>
          <w:szCs w:val="28"/>
        </w:rPr>
        <w:t>Правительстве Кировской области и органах исполнительной власти</w:t>
      </w:r>
      <w:r w:rsidR="00E5619B" w:rsidRPr="00842B7B">
        <w:rPr>
          <w:rFonts w:ascii="Times New Roman" w:eastAsia="DejaVu Sans" w:hAnsi="Times New Roman" w:cs="Times New Roman"/>
          <w:sz w:val="28"/>
          <w:szCs w:val="28"/>
        </w:rPr>
        <w:t xml:space="preserve"> Кировской области </w:t>
      </w:r>
      <w:r w:rsidR="00E30D85" w:rsidRPr="00842B7B">
        <w:rPr>
          <w:rFonts w:ascii="Times New Roman" w:eastAsia="DejaVu Sans" w:hAnsi="Times New Roman" w:cs="Times New Roman"/>
          <w:sz w:val="28"/>
          <w:szCs w:val="28"/>
        </w:rPr>
        <w:t>реализ</w:t>
      </w:r>
      <w:r w:rsidR="00E30D85">
        <w:rPr>
          <w:rFonts w:ascii="Times New Roman" w:eastAsia="DejaVu Sans" w:hAnsi="Times New Roman" w:cs="Times New Roman"/>
          <w:sz w:val="28"/>
          <w:szCs w:val="28"/>
        </w:rPr>
        <w:t>уются</w:t>
      </w:r>
      <w:r w:rsidR="00CA05E2" w:rsidRPr="00842B7B">
        <w:rPr>
          <w:rFonts w:ascii="Times New Roman" w:eastAsia="DejaVu Sans" w:hAnsi="Times New Roman" w:cs="Times New Roman"/>
          <w:sz w:val="28"/>
          <w:szCs w:val="28"/>
        </w:rPr>
        <w:t xml:space="preserve"> отвечающие требованиям настоящего Положения следующие направления деятельности: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осуществление бюджетных инвестиций в форме капитальных вложений в объекты государственной собственности Кировской области;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предоставление субсидий областным государственным учреждениям, областным государственным унитарным предприятиям на осуществление капитальных вложений в объекты государственной собственности Кировской области, операций с недвижимым имуществом, приобретение нефинансовых активов;</w:t>
      </w:r>
    </w:p>
    <w:p w:rsidR="005D7C1C" w:rsidRPr="00A33411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предоставление </w:t>
      </w:r>
      <w:r w:rsidRPr="00FF5934">
        <w:rPr>
          <w:rFonts w:ascii="Times New Roman" w:eastAsia="DejaVu Sans" w:hAnsi="Times New Roman" w:cs="Times New Roman"/>
          <w:sz w:val="28"/>
          <w:szCs w:val="28"/>
        </w:rPr>
        <w:t>субсидий (</w:t>
      </w:r>
      <w:r w:rsidRPr="00FF5934">
        <w:rPr>
          <w:rFonts w:ascii="Times New Roman" w:hAnsi="Times New Roman" w:cs="Times New Roman"/>
          <w:sz w:val="28"/>
          <w:szCs w:val="28"/>
        </w:rPr>
        <w:t>иных межбюджетных трансфертов) местным бюджетам из областного бюджета</w:t>
      </w:r>
      <w:r w:rsidR="005D7C1C" w:rsidRPr="00FF5934">
        <w:rPr>
          <w:rFonts w:ascii="Times New Roman" w:hAnsi="Times New Roman" w:cs="Times New Roman"/>
          <w:sz w:val="28"/>
          <w:szCs w:val="28"/>
        </w:rPr>
        <w:t xml:space="preserve"> (за исключением межбюджетных трансфертов местным бюджетам, источником финансового обеспечения которых являются межбюджетные трансферты за счет резервного фонда Правительства Кировской области, фонда поддержки инициатив населения</w:t>
      </w:r>
      <w:r w:rsidR="00216D59" w:rsidRPr="00FF5934">
        <w:rPr>
          <w:rFonts w:ascii="Times New Roman" w:hAnsi="Times New Roman" w:cs="Times New Roman"/>
          <w:sz w:val="28"/>
          <w:szCs w:val="28"/>
        </w:rPr>
        <w:t xml:space="preserve">, межбюджетных трансфертов местным бюджетам на устранение предписаний надзорных органов или </w:t>
      </w:r>
      <w:r w:rsidR="002C7BC1" w:rsidRPr="00FF5934">
        <w:rPr>
          <w:rFonts w:ascii="Times New Roman" w:hAnsi="Times New Roman" w:cs="Times New Roman"/>
          <w:sz w:val="28"/>
          <w:szCs w:val="28"/>
        </w:rPr>
        <w:t>исполнения</w:t>
      </w:r>
      <w:r w:rsidR="00216D59" w:rsidRPr="00FF5934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</w:t>
      </w:r>
      <w:r w:rsidR="00A53B5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53B5C" w:rsidRPr="00A33411">
        <w:rPr>
          <w:rFonts w:ascii="Times New Roman" w:hAnsi="Times New Roman" w:cs="Times New Roman"/>
          <w:sz w:val="28"/>
          <w:szCs w:val="28"/>
        </w:rPr>
        <w:t>межбюджетных трансфертов местным бюджетам нецелевого характера</w:t>
      </w:r>
      <w:r w:rsidR="002C7BC1" w:rsidRPr="00FF5934">
        <w:rPr>
          <w:rFonts w:ascii="Times New Roman" w:hAnsi="Times New Roman" w:cs="Times New Roman"/>
          <w:sz w:val="28"/>
          <w:szCs w:val="28"/>
        </w:rPr>
        <w:t>)</w:t>
      </w:r>
      <w:r w:rsidR="00216D59" w:rsidRPr="00FF5934">
        <w:rPr>
          <w:rFonts w:ascii="Times New Roman" w:hAnsi="Times New Roman" w:cs="Times New Roman"/>
          <w:sz w:val="28"/>
          <w:szCs w:val="28"/>
        </w:rPr>
        <w:t>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>предоставление бюджетных инвестиций и субсидий юридическим лицам, не являющимся областными государственными учреждениями или областными государственными унитарными предприятиями, а также индивидуальным предпринимателям и физическим лицам (за исключением субсидий, предоставляемых не в рамках проектной деятельности);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>реализация инструментов государственно-частного партнерства;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>организация и проведение научно-исследовательских и опытно-конструкторских работ;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>внедрение информационных систем;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иные направления деятельности, отвечающие принципам проектной деятельности, предусмотренные </w:t>
      </w:r>
      <w:hyperlink w:anchor="P47">
        <w:r w:rsidRPr="00FF5934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FF593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>1.6. В настоящем Положении используются следующие понятия и определения:</w:t>
      </w:r>
    </w:p>
    <w:p w:rsidR="008E7479" w:rsidRPr="00FF5934" w:rsidRDefault="00E74DB4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>п</w:t>
      </w:r>
      <w:r w:rsidR="008E7479" w:rsidRPr="00FF5934">
        <w:rPr>
          <w:rFonts w:ascii="Times New Roman" w:hAnsi="Times New Roman" w:cs="Times New Roman"/>
          <w:sz w:val="28"/>
          <w:szCs w:val="28"/>
        </w:rPr>
        <w:t>роект</w:t>
      </w:r>
      <w:r w:rsidR="00E5619B" w:rsidRPr="00FF5934">
        <w:rPr>
          <w:rFonts w:ascii="Times New Roman" w:hAnsi="Times New Roman" w:cs="Times New Roman"/>
          <w:sz w:val="28"/>
          <w:szCs w:val="28"/>
        </w:rPr>
        <w:t xml:space="preserve"> –</w:t>
      </w:r>
      <w:r w:rsidR="008E7479" w:rsidRPr="00FF5934">
        <w:rPr>
          <w:rFonts w:ascii="Times New Roman" w:hAnsi="Times New Roman" w:cs="Times New Roman"/>
          <w:sz w:val="28"/>
          <w:szCs w:val="28"/>
        </w:rPr>
        <w:t xml:space="preserve">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региональный проект – проект, обеспечивающий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 программы Российской Федерации, и (или) государственной программы Кировской </w:t>
      </w:r>
      <w:r w:rsidRPr="00FF5934">
        <w:rPr>
          <w:rFonts w:eastAsia="DejaVu Sans"/>
          <w:sz w:val="28"/>
          <w:szCs w:val="28"/>
        </w:rPr>
        <w:lastRenderedPageBreak/>
        <w:t>области. Рекомендуется формировать следующие типы региональных проектов: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региональный проект, обеспечивающий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 (далее – региональный проект, </w:t>
      </w:r>
      <w:r w:rsidRPr="00FF5934">
        <w:rPr>
          <w:sz w:val="28"/>
          <w:szCs w:val="28"/>
        </w:rPr>
        <w:t>входящий в состав национального проекта</w:t>
      </w:r>
      <w:r w:rsidRPr="00FF5934">
        <w:rPr>
          <w:rFonts w:eastAsia="DejaVu Sans"/>
          <w:sz w:val="28"/>
          <w:szCs w:val="28"/>
        </w:rPr>
        <w:t>);</w:t>
      </w:r>
    </w:p>
    <w:p w:rsidR="008E7479" w:rsidRPr="00FF5934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eastAsia="DejaVu Sans" w:hAnsi="Times New Roman" w:cs="Times New Roman"/>
          <w:sz w:val="28"/>
          <w:szCs w:val="28"/>
        </w:rPr>
        <w:t xml:space="preserve">региональный проект, не связанный с достижением и (или) вкладом в достижение целей и (или) показателей и реализацию мероприятий (результатов) федерального проекта, входящего в состав национального проекта (далее – региональный проект, не </w:t>
      </w:r>
      <w:r w:rsidRPr="00FF5934">
        <w:rPr>
          <w:rFonts w:ascii="Times New Roman" w:hAnsi="Times New Roman" w:cs="Times New Roman"/>
          <w:sz w:val="28"/>
          <w:szCs w:val="28"/>
        </w:rPr>
        <w:t>входящий в состав национального проекта</w:t>
      </w:r>
      <w:r w:rsidRPr="00FF5934">
        <w:rPr>
          <w:rFonts w:ascii="Times New Roman" w:eastAsia="DejaVu Sans" w:hAnsi="Times New Roman" w:cs="Times New Roman"/>
          <w:sz w:val="28"/>
          <w:szCs w:val="28"/>
        </w:rPr>
        <w:t>)</w:t>
      </w:r>
      <w:r w:rsidR="008E7479" w:rsidRPr="00FF5934">
        <w:rPr>
          <w:rFonts w:ascii="Times New Roman" w:hAnsi="Times New Roman" w:cs="Times New Roman"/>
          <w:sz w:val="28"/>
          <w:szCs w:val="28"/>
        </w:rPr>
        <w:t>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ведомственный проект </w:t>
      </w:r>
      <w:r w:rsidR="00824269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проект, обеспечивающий достижение задачи и показателя государственной программы Кировской области</w:t>
      </w:r>
      <w:r w:rsidR="00EC787A" w:rsidRPr="00FF5934">
        <w:rPr>
          <w:rFonts w:ascii="Times New Roman" w:hAnsi="Times New Roman" w:cs="Times New Roman"/>
          <w:sz w:val="28"/>
          <w:szCs w:val="28"/>
        </w:rPr>
        <w:t xml:space="preserve"> и не предполага</w:t>
      </w:r>
      <w:r w:rsidR="00351B7F" w:rsidRPr="00FF5934">
        <w:rPr>
          <w:rFonts w:ascii="Times New Roman" w:hAnsi="Times New Roman" w:cs="Times New Roman"/>
          <w:sz w:val="28"/>
          <w:szCs w:val="28"/>
        </w:rPr>
        <w:t>ющий</w:t>
      </w:r>
      <w:r w:rsidR="00EC787A" w:rsidRPr="00FF593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51B7F" w:rsidRPr="00FF5934">
        <w:rPr>
          <w:rFonts w:ascii="Times New Roman" w:hAnsi="Times New Roman" w:cs="Times New Roman"/>
          <w:sz w:val="28"/>
          <w:szCs w:val="28"/>
        </w:rPr>
        <w:t>я</w:t>
      </w:r>
      <w:r w:rsidR="00EC787A" w:rsidRPr="00FF593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FF5934">
        <w:rPr>
          <w:rFonts w:ascii="Times New Roman" w:hAnsi="Times New Roman" w:cs="Times New Roman"/>
          <w:sz w:val="28"/>
          <w:szCs w:val="28"/>
        </w:rPr>
        <w:t>;</w:t>
      </w:r>
    </w:p>
    <w:p w:rsidR="00CA05E2" w:rsidRPr="00FF5934" w:rsidRDefault="00BC592F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FF5934">
        <w:rPr>
          <w:rFonts w:ascii="Times New Roman" w:eastAsia="DejaVu Sans" w:hAnsi="Times New Roman" w:cs="Times New Roman"/>
          <w:sz w:val="28"/>
          <w:szCs w:val="28"/>
        </w:rPr>
        <w:t>к</w:t>
      </w:r>
      <w:r w:rsidR="00CA05E2" w:rsidRPr="00FF5934">
        <w:rPr>
          <w:rFonts w:ascii="Times New Roman" w:eastAsia="DejaVu Sans" w:hAnsi="Times New Roman" w:cs="Times New Roman"/>
          <w:sz w:val="28"/>
          <w:szCs w:val="28"/>
        </w:rPr>
        <w:t>омплексный проект – совокупность проектов, объединенных для достижения более эффективного управления и обеспечения выполнения стратегических целей Кировской области</w:t>
      </w:r>
      <w:r w:rsidR="00351B7F" w:rsidRPr="00FF5934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проект кураторства </w:t>
      </w:r>
      <w:r w:rsidR="009742CD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проект социально-экономического развития Кировской области, отобранный Заместителем Председателя Правительства Российской Федерации </w:t>
      </w:r>
      <w:r w:rsidR="009742CD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куратором Приволжского федерального округа и одобренный Председателем Правительства Российской Федерации;</w:t>
      </w:r>
    </w:p>
    <w:p w:rsidR="008E7479" w:rsidRPr="00FF5934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FF5934">
        <w:rPr>
          <w:rFonts w:ascii="Times New Roman" w:eastAsia="DejaVu Sans" w:hAnsi="Times New Roman" w:cs="Times New Roman"/>
          <w:sz w:val="28"/>
          <w:szCs w:val="28"/>
        </w:rPr>
        <w:t>проектная деятельность – деятельность, связанная с инициированием, подготовкой, реализацией (включая мониторинг и внесение изменений в проекты) и завершением реализации проектов;</w:t>
      </w:r>
    </w:p>
    <w:p w:rsidR="00CA05E2" w:rsidRPr="00FF5934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eastAsia="DejaVu Sans" w:hAnsi="Times New Roman" w:cs="Times New Roman"/>
          <w:sz w:val="28"/>
          <w:szCs w:val="28"/>
        </w:rPr>
        <w:t>риск – событие (совокупность событий), наступление которого может оказать негативное влияние на ход реализации и (или) достижение показателей, мероприятий (результатов), контрольных точек и объектов мероприятий (результатов) проекта (далее – параметры проекта);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предложение по проекту </w:t>
      </w:r>
      <w:r w:rsidR="009C76C9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документ по инициированию проекта, </w:t>
      </w:r>
      <w:r w:rsidRPr="00FF5934">
        <w:rPr>
          <w:rFonts w:ascii="Times New Roman" w:hAnsi="Times New Roman" w:cs="Times New Roman"/>
          <w:sz w:val="28"/>
          <w:szCs w:val="28"/>
        </w:rPr>
        <w:lastRenderedPageBreak/>
        <w:t>подлежащий рассмотрению с целью принятия решения о целесообразности реализации проекта;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паспорт проекта </w:t>
      </w:r>
      <w:r w:rsidR="009C76C9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документ, содержащий ключевую информацию по проекту: наименование проекта, период реализации, показатели, результаты, финансовое обеспечение проекта, иные сведения;</w:t>
      </w:r>
    </w:p>
    <w:p w:rsidR="008E7479" w:rsidRPr="00FF5934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eastAsia="DejaVu Sans" w:hAnsi="Times New Roman" w:cs="Times New Roman"/>
          <w:sz w:val="28"/>
          <w:szCs w:val="28"/>
        </w:rPr>
        <w:t>план реализации проекта – документ, являющийся неотъемлемой частью паспорта проекта, включающий в себя результаты, контрольные точки, информацию об участниках проекта, сроках достижения результатов и контрольных точек</w:t>
      </w:r>
      <w:r w:rsidR="008E7479" w:rsidRPr="00FF5934">
        <w:rPr>
          <w:rFonts w:ascii="Times New Roman" w:hAnsi="Times New Roman" w:cs="Times New Roman"/>
          <w:sz w:val="28"/>
          <w:szCs w:val="28"/>
        </w:rPr>
        <w:t>;</w:t>
      </w:r>
    </w:p>
    <w:p w:rsidR="008E7479" w:rsidRPr="00FF5934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eastAsia="DejaVu Sans" w:hAnsi="Times New Roman" w:cs="Times New Roman"/>
          <w:sz w:val="28"/>
          <w:szCs w:val="28"/>
        </w:rPr>
        <w:t>рабочий план проекта – документ, детализирующий план реализации проекта, подробно описывающий ход достижения результатов с учетом требуемых сроков, с указанием участников проекта;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результат проекта </w:t>
      </w:r>
      <w:r w:rsidR="007E0FC7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это созданные или улучшенные в ходе реализации проекта материальные или нематериальные продукты, услуги или блага, связанные с достижением показателей проекта;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показатель проекта </w:t>
      </w:r>
      <w:r w:rsidR="0048684B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количественно измеримый показатель, характеризующий достижение общественно значимого результата или задачи, не являющейся общественно значимым результатом проекта;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контрольная точка (веха) </w:t>
      </w:r>
      <w:r w:rsidR="0048684B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документально подтверждаемое событие, отражающее факт завершения ряда мероприятий по достижению результата проекта;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48684B" w:rsidRPr="00FF5934">
        <w:rPr>
          <w:rFonts w:ascii="Times New Roman" w:hAnsi="Times New Roman" w:cs="Times New Roman"/>
          <w:sz w:val="28"/>
          <w:szCs w:val="28"/>
        </w:rPr>
        <w:t xml:space="preserve">– </w:t>
      </w:r>
      <w:r w:rsidRPr="00FF5934">
        <w:rPr>
          <w:rFonts w:ascii="Times New Roman" w:hAnsi="Times New Roman" w:cs="Times New Roman"/>
          <w:sz w:val="28"/>
          <w:szCs w:val="28"/>
        </w:rPr>
        <w:t>набор связанных действий, выполняемых для достижения результата проекта, имеющих сроки начала и окончания;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реестр проектных предложений </w:t>
      </w:r>
      <w:r w:rsidR="0048684B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перечень зарегистрированных предложений по проектам;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реестр проектов </w:t>
      </w:r>
      <w:r w:rsidR="0048684B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перечень утвержденных паспортов проектов;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архив проекта </w:t>
      </w:r>
      <w:r w:rsidR="0048684B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структурированный комплект документов по проекту, представленный в электронном виде;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исполнители проекта </w:t>
      </w:r>
      <w:r w:rsidR="0048684B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власти, а также заинтересованные органы местного самоуправления, иные органы и </w:t>
      </w:r>
      <w:r w:rsidRPr="00FF5934">
        <w:rPr>
          <w:rFonts w:ascii="Times New Roman" w:hAnsi="Times New Roman" w:cs="Times New Roman"/>
          <w:sz w:val="28"/>
          <w:szCs w:val="28"/>
        </w:rPr>
        <w:lastRenderedPageBreak/>
        <w:t>организации, привлекаемые по согласованию к реализации проекта;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участники проектной деятельности – куратор проекта, руководитель проекта, администратор проекта, участник проекта</w:t>
      </w:r>
      <w:r w:rsidR="000A18F8" w:rsidRPr="00FF5934">
        <w:rPr>
          <w:rFonts w:eastAsia="DejaVu Sans"/>
          <w:sz w:val="28"/>
          <w:szCs w:val="28"/>
        </w:rPr>
        <w:t>.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1.7. </w:t>
      </w:r>
      <w:r w:rsidRPr="00623508">
        <w:rPr>
          <w:rFonts w:ascii="Times New Roman" w:hAnsi="Times New Roman" w:cs="Times New Roman"/>
          <w:spacing w:val="-4"/>
          <w:sz w:val="28"/>
          <w:szCs w:val="28"/>
        </w:rPr>
        <w:t>Настоящее Положение применяется для управления региональными</w:t>
      </w:r>
      <w:r w:rsidR="00623508" w:rsidRPr="00623508">
        <w:rPr>
          <w:rFonts w:ascii="Times New Roman" w:hAnsi="Times New Roman" w:cs="Times New Roman"/>
          <w:spacing w:val="-4"/>
          <w:sz w:val="28"/>
          <w:szCs w:val="28"/>
        </w:rPr>
        <w:t xml:space="preserve"> и комплексными</w:t>
      </w:r>
      <w:r w:rsidRPr="00623508">
        <w:rPr>
          <w:rFonts w:ascii="Times New Roman" w:hAnsi="Times New Roman" w:cs="Times New Roman"/>
          <w:spacing w:val="-4"/>
          <w:sz w:val="28"/>
          <w:szCs w:val="28"/>
        </w:rPr>
        <w:t xml:space="preserve"> проектами, определяемыми советом по проектному управлению при Губернаторе Кировской области, и ведомственными проектами, определяемыми ведомственными координационными органами</w:t>
      </w:r>
      <w:r w:rsidRPr="00FF5934">
        <w:rPr>
          <w:rFonts w:ascii="Times New Roman" w:hAnsi="Times New Roman" w:cs="Times New Roman"/>
          <w:sz w:val="28"/>
          <w:szCs w:val="28"/>
        </w:rPr>
        <w:t>.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 xml:space="preserve">Управление проектами кураторства определяется настоящим Положением, методическими рекомендациями по формированию, изменению и мониторингу паспортов проектов субъектов Российской Федерации Департамента региональной политики Министерства экономического развития Российской Федерации (далее </w:t>
      </w:r>
      <w:r w:rsidR="00E2049F" w:rsidRPr="00FF5934">
        <w:rPr>
          <w:rFonts w:ascii="Times New Roman" w:hAnsi="Times New Roman" w:cs="Times New Roman"/>
          <w:sz w:val="28"/>
          <w:szCs w:val="28"/>
        </w:rPr>
        <w:t>–</w:t>
      </w:r>
      <w:r w:rsidRPr="00FF5934">
        <w:rPr>
          <w:rFonts w:ascii="Times New Roman" w:hAnsi="Times New Roman" w:cs="Times New Roman"/>
          <w:sz w:val="28"/>
          <w:szCs w:val="28"/>
        </w:rPr>
        <w:t xml:space="preserve"> методические рекомендации Министерства экономического развития Российской Федерации), если иное не предусмотрено официальными методическими рекомендациями (требованиями) Правительства Российской Федерации, федеральных министерств и ведомств.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>1.8. Настоящее Положение распространяется на региональные и ведомственные проекты, реализуемые органами исполнительной власти, в том числе с использованием средств областного бюджета и (или) федерального бюджета, а также иных средств, привлекаемых в соответствии с законодательством Российской Федерации и законодательством Кировской области, на проекты кураторства</w:t>
      </w:r>
      <w:r w:rsidR="00286FBC" w:rsidRPr="00FF5934">
        <w:rPr>
          <w:rFonts w:ascii="Times New Roman" w:hAnsi="Times New Roman" w:cs="Times New Roman"/>
          <w:sz w:val="28"/>
          <w:szCs w:val="28"/>
        </w:rPr>
        <w:t xml:space="preserve"> и комплексные проекты</w:t>
      </w:r>
      <w:r w:rsidRPr="00FF5934">
        <w:rPr>
          <w:rFonts w:ascii="Times New Roman" w:hAnsi="Times New Roman" w:cs="Times New Roman"/>
          <w:sz w:val="28"/>
          <w:szCs w:val="28"/>
        </w:rPr>
        <w:t>.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1.9. Правовые акты, необходимые для организации проектной деятельности в органе исполнительной власти, разрабатываются органом исполнительной власти в соответствии с методическими документами министерства экономического развития Кировской области (далее – методические документы), если иное не предусмотрено методическими рекомендациями проектного офиса Правительства Российской Федерации.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1.10. Управление региональными, ведомственными, комплексными проектами, взаимодействие между участниками проектной деятельности </w:t>
      </w:r>
      <w:r w:rsidRPr="00FF5934">
        <w:rPr>
          <w:rFonts w:eastAsia="DejaVu Sans"/>
          <w:sz w:val="28"/>
          <w:szCs w:val="28"/>
        </w:rPr>
        <w:lastRenderedPageBreak/>
        <w:t>осуществляются с использованием региональной автоматизированной информационной системы проектной деятельности.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Формирование, согласование (одобрение), утверждение и представление информации и документов, разрабатываемых в рамках реализации региональных проектов, ведомственных </w:t>
      </w:r>
      <w:r w:rsidR="001D4F9C" w:rsidRPr="00FF5934">
        <w:rPr>
          <w:rFonts w:eastAsia="DejaVu Sans"/>
          <w:sz w:val="28"/>
          <w:szCs w:val="28"/>
        </w:rPr>
        <w:t>проектов, проектов кураторства</w:t>
      </w:r>
      <w:r w:rsidR="00817224" w:rsidRPr="00FF5934">
        <w:rPr>
          <w:rFonts w:eastAsia="DejaVu Sans"/>
          <w:sz w:val="28"/>
          <w:szCs w:val="28"/>
        </w:rPr>
        <w:t>,</w:t>
      </w:r>
      <w:r w:rsidR="001D4F9C" w:rsidRPr="00FF5934">
        <w:rPr>
          <w:rFonts w:eastAsia="DejaVu Sans"/>
          <w:sz w:val="28"/>
          <w:szCs w:val="28"/>
        </w:rPr>
        <w:t xml:space="preserve"> </w:t>
      </w:r>
      <w:r w:rsidRPr="00FF5934">
        <w:rPr>
          <w:rFonts w:eastAsia="DejaVu Sans"/>
          <w:sz w:val="28"/>
          <w:szCs w:val="28"/>
        </w:rPr>
        <w:t xml:space="preserve">за исключением информации и документов, содержащих сведения, составляющие государственную тайну, осуществляются в соответствующих подсистемах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 по мере ввода в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соответствующего органа управления проектной деятельностью. 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До ввода в эксплуатацию компонентов и модулей системы «Электронный бюджет» в части региональных проектов, не входящих в состав национальных проектов,</w:t>
      </w:r>
      <w:r w:rsidR="00BC592F" w:rsidRPr="00FF5934">
        <w:rPr>
          <w:rFonts w:eastAsia="DejaVu Sans"/>
          <w:sz w:val="28"/>
          <w:szCs w:val="28"/>
        </w:rPr>
        <w:t xml:space="preserve"> и ведомственных проектов</w:t>
      </w:r>
      <w:r w:rsidRPr="00FF5934">
        <w:rPr>
          <w:rFonts w:eastAsia="DejaVu Sans"/>
          <w:sz w:val="28"/>
          <w:szCs w:val="28"/>
        </w:rPr>
        <w:t xml:space="preserve"> их утверждение, внесение</w:t>
      </w:r>
      <w:r w:rsidR="00817224" w:rsidRPr="00FF5934">
        <w:rPr>
          <w:rFonts w:eastAsia="DejaVu Sans"/>
          <w:sz w:val="28"/>
          <w:szCs w:val="28"/>
        </w:rPr>
        <w:t xml:space="preserve"> в них</w:t>
      </w:r>
      <w:r w:rsidRPr="00FF5934">
        <w:rPr>
          <w:rFonts w:eastAsia="DejaVu Sans"/>
          <w:sz w:val="28"/>
          <w:szCs w:val="28"/>
        </w:rPr>
        <w:t xml:space="preserve"> изменений </w:t>
      </w:r>
      <w:r w:rsidR="009C08CA" w:rsidRPr="00FF5934">
        <w:rPr>
          <w:rFonts w:eastAsia="DejaVu Sans"/>
          <w:sz w:val="28"/>
          <w:szCs w:val="28"/>
        </w:rPr>
        <w:t xml:space="preserve">оформляется </w:t>
      </w:r>
      <w:r w:rsidR="00307404" w:rsidRPr="00FF5934">
        <w:rPr>
          <w:sz w:val="28"/>
          <w:szCs w:val="28"/>
        </w:rPr>
        <w:t>правов</w:t>
      </w:r>
      <w:r w:rsidR="00AD48C2" w:rsidRPr="00FF5934">
        <w:rPr>
          <w:sz w:val="28"/>
          <w:szCs w:val="28"/>
        </w:rPr>
        <w:t>ым</w:t>
      </w:r>
      <w:r w:rsidR="00307404" w:rsidRPr="00FF5934">
        <w:rPr>
          <w:sz w:val="28"/>
          <w:szCs w:val="28"/>
        </w:rPr>
        <w:t xml:space="preserve"> акт</w:t>
      </w:r>
      <w:r w:rsidR="00AD48C2" w:rsidRPr="00FF5934">
        <w:rPr>
          <w:sz w:val="28"/>
          <w:szCs w:val="28"/>
        </w:rPr>
        <w:t>ом</w:t>
      </w:r>
      <w:r w:rsidR="00307404" w:rsidRPr="00FF5934">
        <w:rPr>
          <w:sz w:val="28"/>
          <w:szCs w:val="28"/>
        </w:rPr>
        <w:t xml:space="preserve"> </w:t>
      </w:r>
      <w:r w:rsidR="009C08CA" w:rsidRPr="00FF5934">
        <w:rPr>
          <w:sz w:val="28"/>
          <w:szCs w:val="28"/>
        </w:rPr>
        <w:t>органа исполнительной власти, являющ</w:t>
      </w:r>
      <w:r w:rsidR="00AD48C2" w:rsidRPr="00FF5934">
        <w:rPr>
          <w:sz w:val="28"/>
          <w:szCs w:val="28"/>
        </w:rPr>
        <w:t>имся</w:t>
      </w:r>
      <w:r w:rsidR="009C08CA" w:rsidRPr="00FF5934">
        <w:rPr>
          <w:sz w:val="28"/>
          <w:szCs w:val="28"/>
        </w:rPr>
        <w:t xml:space="preserve"> </w:t>
      </w:r>
      <w:r w:rsidR="00BC592F" w:rsidRPr="00FF5934">
        <w:rPr>
          <w:sz w:val="28"/>
          <w:szCs w:val="28"/>
        </w:rPr>
        <w:t>функциональн</w:t>
      </w:r>
      <w:r w:rsidR="009C08CA" w:rsidRPr="00FF5934">
        <w:rPr>
          <w:sz w:val="28"/>
          <w:szCs w:val="28"/>
        </w:rPr>
        <w:t>ым</w:t>
      </w:r>
      <w:r w:rsidR="00BC592F" w:rsidRPr="00FF5934">
        <w:rPr>
          <w:sz w:val="28"/>
          <w:szCs w:val="28"/>
        </w:rPr>
        <w:t xml:space="preserve"> заказчик</w:t>
      </w:r>
      <w:r w:rsidR="009C08CA" w:rsidRPr="00FF5934">
        <w:rPr>
          <w:sz w:val="28"/>
          <w:szCs w:val="28"/>
        </w:rPr>
        <w:t>ом</w:t>
      </w:r>
      <w:r w:rsidR="00BC592F" w:rsidRPr="00FF5934">
        <w:rPr>
          <w:sz w:val="28"/>
          <w:szCs w:val="28"/>
        </w:rPr>
        <w:t xml:space="preserve"> регионального или ведомственного проекта.</w:t>
      </w:r>
    </w:p>
    <w:p w:rsidR="008E7479" w:rsidRPr="00FF5934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FF5934">
        <w:rPr>
          <w:rFonts w:ascii="Times New Roman" w:eastAsia="DejaVu Sans" w:hAnsi="Times New Roman" w:cs="Times New Roman"/>
          <w:sz w:val="28"/>
          <w:szCs w:val="28"/>
        </w:rPr>
        <w:t>Сбор и обработка информации и данных, а также анализ реализации региональных проектов осуществляются в государственной автоматизированной информационной систем</w:t>
      </w:r>
      <w:r w:rsidR="00817224" w:rsidRPr="00FF5934">
        <w:rPr>
          <w:rFonts w:ascii="Times New Roman" w:eastAsia="DejaVu Sans" w:hAnsi="Times New Roman" w:cs="Times New Roman"/>
          <w:sz w:val="28"/>
          <w:szCs w:val="28"/>
        </w:rPr>
        <w:t>е</w:t>
      </w:r>
      <w:r w:rsidRPr="00FF5934">
        <w:rPr>
          <w:rFonts w:ascii="Times New Roman" w:eastAsia="DejaVu Sans" w:hAnsi="Times New Roman" w:cs="Times New Roman"/>
          <w:sz w:val="28"/>
          <w:szCs w:val="28"/>
        </w:rPr>
        <w:t xml:space="preserve"> «Управление» (далее – система «Управление») по мере ввода 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и органов исполнительной власти, содержащими информацию и данные о реализации региональных проектов</w:t>
      </w:r>
      <w:r w:rsidR="00BC592F" w:rsidRPr="00FF5934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1.11. Информационное взаимодействие между участниками проектной деятельности, иными заинтересованными государственными органами и </w:t>
      </w:r>
      <w:r w:rsidRPr="00FF5934">
        <w:rPr>
          <w:rFonts w:eastAsia="DejaVu Sans"/>
          <w:sz w:val="28"/>
          <w:szCs w:val="28"/>
        </w:rPr>
        <w:lastRenderedPageBreak/>
        <w:t>организациями по вопросам реализации национальных, федеральных и региональных проектов осуществляется в информационной подсистеме «Система взаимодействия проектных офисов» системы «Управление»</w:t>
      </w:r>
      <w:r w:rsidR="00817224" w:rsidRPr="00FF5934">
        <w:rPr>
          <w:rFonts w:eastAsia="DejaVu Sans"/>
          <w:sz w:val="28"/>
          <w:szCs w:val="28"/>
        </w:rPr>
        <w:br/>
      </w:r>
      <w:r w:rsidRPr="00FF5934">
        <w:rPr>
          <w:rFonts w:eastAsia="DejaVu Sans"/>
          <w:sz w:val="28"/>
          <w:szCs w:val="28"/>
        </w:rPr>
        <w:t>(далее – СВПО).</w:t>
      </w:r>
    </w:p>
    <w:p w:rsidR="00CA05E2" w:rsidRPr="00FF5934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FF5934">
        <w:rPr>
          <w:rFonts w:ascii="Times New Roman" w:eastAsia="DejaVu Sans" w:hAnsi="Times New Roman" w:cs="Times New Roman"/>
          <w:sz w:val="28"/>
          <w:szCs w:val="28"/>
        </w:rPr>
        <w:t>Информация, формируемая и направляемая посредством СВПО, а также размещаемая в ней, является официальной информацией для участников проектной деятельности, определенных настоящим Положением.</w:t>
      </w:r>
    </w:p>
    <w:p w:rsidR="00661337" w:rsidRPr="00FF5934" w:rsidRDefault="00661337" w:rsidP="00661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Pr="00FF5934" w:rsidRDefault="008E7479" w:rsidP="00661337">
      <w:pPr>
        <w:pStyle w:val="ConsPlusTitle"/>
        <w:ind w:left="1134" w:hanging="42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>2. Функциональная структура системы управления проектной деятельностью</w:t>
      </w:r>
    </w:p>
    <w:p w:rsidR="00E2049F" w:rsidRPr="00FF5934" w:rsidRDefault="00E2049F" w:rsidP="00661337">
      <w:pPr>
        <w:pStyle w:val="ConsPlusTitle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7479" w:rsidRPr="00FF5934" w:rsidRDefault="008E7479" w:rsidP="00464F02">
      <w:pPr>
        <w:pStyle w:val="ConsPlusTitle"/>
        <w:spacing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>2.1. Постоянные органы упр</w:t>
      </w:r>
      <w:r w:rsidR="00E2049F" w:rsidRPr="00FF5934">
        <w:rPr>
          <w:rFonts w:ascii="Times New Roman" w:hAnsi="Times New Roman" w:cs="Times New Roman"/>
          <w:sz w:val="28"/>
          <w:szCs w:val="28"/>
        </w:rPr>
        <w:t>авления проектной деятельностью</w:t>
      </w:r>
    </w:p>
    <w:p w:rsidR="00661337" w:rsidRPr="00FF5934" w:rsidRDefault="00661337" w:rsidP="00661337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34">
        <w:rPr>
          <w:rFonts w:ascii="Times New Roman" w:hAnsi="Times New Roman" w:cs="Times New Roman"/>
          <w:sz w:val="28"/>
          <w:szCs w:val="28"/>
        </w:rPr>
        <w:t>К постоянным органам управления проектной деятельностью относятся:</w:t>
      </w:r>
    </w:p>
    <w:p w:rsidR="00CA05E2" w:rsidRPr="00FF5934" w:rsidRDefault="00CA05E2" w:rsidP="00464F02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2.1.1. Совет по проектному управлению при Губернаторе Кировской области.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Совет по проектному управлению при Губернаторе Кировской области (далее – совет) – координационный орган системы управления проектной деятельностью в </w:t>
      </w:r>
      <w:r w:rsidR="007C1E60" w:rsidRPr="00FF5934">
        <w:rPr>
          <w:rFonts w:eastAsia="DejaVu Sans"/>
          <w:sz w:val="28"/>
          <w:szCs w:val="28"/>
        </w:rPr>
        <w:t xml:space="preserve">Правительстве </w:t>
      </w:r>
      <w:r w:rsidRPr="00FF5934">
        <w:rPr>
          <w:rFonts w:eastAsia="DejaVu Sans"/>
          <w:sz w:val="28"/>
          <w:szCs w:val="28"/>
        </w:rPr>
        <w:t>Кировской области</w:t>
      </w:r>
      <w:r w:rsidR="007C1E60" w:rsidRPr="00FF5934">
        <w:rPr>
          <w:rFonts w:eastAsia="DejaVu Sans"/>
          <w:sz w:val="28"/>
          <w:szCs w:val="28"/>
        </w:rPr>
        <w:t xml:space="preserve"> и органа исполнительной власти</w:t>
      </w:r>
      <w:r w:rsidRPr="00FF5934">
        <w:rPr>
          <w:rFonts w:eastAsia="DejaVu Sans"/>
          <w:sz w:val="28"/>
          <w:szCs w:val="28"/>
        </w:rPr>
        <w:t>, принимающий ключевые управленческие решения в сфере проектной деятельности.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Положение о совете по проектному управлению при Губернаторе Кировской области (далее – Положение о совете) и его состав утверждаются указом Губернатора Кировской области.</w:t>
      </w:r>
    </w:p>
    <w:p w:rsidR="00CA05E2" w:rsidRPr="00FF5934" w:rsidRDefault="00CA05E2" w:rsidP="00464F02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Совет: 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при рассмотрении паспорта регионального проекта принимает решение о его утверждении или иное решение в рамках компетенции совета; 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утверждает паспорт регионального проекта и запросы на его изменение; 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утверждает паспорт комплексного проекта и изменения в нем;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lastRenderedPageBreak/>
        <w:t>одобряет</w:t>
      </w:r>
      <w:r w:rsidR="00C61AB4" w:rsidRPr="00FF5934">
        <w:rPr>
          <w:rFonts w:eastAsia="DejaVu Sans"/>
          <w:sz w:val="28"/>
          <w:szCs w:val="28"/>
        </w:rPr>
        <w:t xml:space="preserve"> паспорт</w:t>
      </w:r>
      <w:r w:rsidRPr="00FF5934">
        <w:rPr>
          <w:rFonts w:eastAsia="DejaVu Sans"/>
          <w:sz w:val="28"/>
          <w:szCs w:val="28"/>
        </w:rPr>
        <w:t xml:space="preserve"> проект</w:t>
      </w:r>
      <w:r w:rsidR="00C61AB4" w:rsidRPr="00FF5934">
        <w:rPr>
          <w:rFonts w:eastAsia="DejaVu Sans"/>
          <w:sz w:val="28"/>
          <w:szCs w:val="28"/>
        </w:rPr>
        <w:t>а</w:t>
      </w:r>
      <w:r w:rsidRPr="00FF5934">
        <w:rPr>
          <w:rFonts w:eastAsia="DejaVu Sans"/>
          <w:sz w:val="28"/>
          <w:szCs w:val="28"/>
        </w:rPr>
        <w:t xml:space="preserve"> кураторства;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рассматривает информацию о ходе реализации региональных проектов, проектов кураторства, комплексных проектов;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заслушивает руководителей региональных проектов, проектов кураторства и комплексных проектов по вопросам реализации соответствующих проектов;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рассматривает результаты проведенных оценок и контрольных мероприятий в отношении региональных проектов;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принимает решение о завершении</w:t>
      </w:r>
      <w:r w:rsidR="000A29B8">
        <w:rPr>
          <w:rFonts w:eastAsia="DejaVu Sans"/>
          <w:sz w:val="28"/>
          <w:szCs w:val="28"/>
        </w:rPr>
        <w:t xml:space="preserve"> реализации</w:t>
      </w:r>
      <w:r w:rsidRPr="00FF5934">
        <w:rPr>
          <w:rFonts w:eastAsia="DejaVu Sans"/>
          <w:sz w:val="28"/>
          <w:szCs w:val="28"/>
        </w:rPr>
        <w:t xml:space="preserve"> регионального проекта, комплексного проекта или решение о необходимости и сроках устранения несоответствия результатов регионального проекта, комплексного проекта требованиям, содержащимся в паспорте регионального проекта, комплексного проекта, а также принимает решение о досрочном завершении </w:t>
      </w:r>
      <w:r w:rsidR="000A29B8">
        <w:rPr>
          <w:rFonts w:eastAsia="DejaVu Sans"/>
          <w:sz w:val="28"/>
          <w:szCs w:val="28"/>
        </w:rPr>
        <w:t xml:space="preserve">реализации </w:t>
      </w:r>
      <w:r w:rsidRPr="00FF5934">
        <w:rPr>
          <w:rFonts w:eastAsia="DejaVu Sans"/>
          <w:sz w:val="28"/>
          <w:szCs w:val="28"/>
        </w:rPr>
        <w:t xml:space="preserve">регионального проекта, комплексного проекта; 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одобряет завершение</w:t>
      </w:r>
      <w:r w:rsidR="004E5975">
        <w:rPr>
          <w:rFonts w:eastAsia="DejaVu Sans"/>
          <w:sz w:val="28"/>
          <w:szCs w:val="28"/>
        </w:rPr>
        <w:t xml:space="preserve"> реализации</w:t>
      </w:r>
      <w:r w:rsidRPr="00FF5934">
        <w:rPr>
          <w:rFonts w:eastAsia="DejaVu Sans"/>
          <w:sz w:val="28"/>
          <w:szCs w:val="28"/>
        </w:rPr>
        <w:t xml:space="preserve"> проекта кураторства;</w:t>
      </w:r>
    </w:p>
    <w:p w:rsidR="00CA05E2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рассматривает при необходимости вопросы, связанные с реализацией ведомственных проектов;</w:t>
      </w:r>
    </w:p>
    <w:p w:rsidR="00CA05E2" w:rsidRPr="00FF5934" w:rsidRDefault="00CA05E2" w:rsidP="00464F02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осуществляет иные функции, возложенные на совет в соответствии с нормативными правовыми актами Губернатора Кировской области и настоящим Положением.</w:t>
      </w:r>
    </w:p>
    <w:p w:rsidR="00CA05E2" w:rsidRPr="00FF5934" w:rsidRDefault="00CA05E2" w:rsidP="00464F02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2.1.2. Региональный проектный офис.</w:t>
      </w:r>
    </w:p>
    <w:p w:rsidR="00CA05E2" w:rsidRPr="00FF5934" w:rsidRDefault="00CA05E2" w:rsidP="00464F02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2.1.2.1. Региональный проектный офис – структурное подразделение министерства экономического развития Кировской области – управление проектной деятельности.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2.1.2.2. Работу регионального проектного офиса курирует заместитель Председателя Правительства Кировской области, назначенный </w:t>
      </w:r>
      <w:r w:rsidR="009B70F9" w:rsidRPr="00FF5934">
        <w:rPr>
          <w:rFonts w:eastAsia="DejaVu Sans"/>
          <w:sz w:val="28"/>
          <w:szCs w:val="28"/>
        </w:rPr>
        <w:t>Правительством</w:t>
      </w:r>
      <w:r w:rsidRPr="00FF5934">
        <w:rPr>
          <w:rFonts w:eastAsia="DejaVu Sans"/>
          <w:sz w:val="28"/>
          <w:szCs w:val="28"/>
        </w:rPr>
        <w:t xml:space="preserve"> Кировской области ответственным за организацию проектной деятельности в Правительстве Кировской области и органах исполнительной власти (далее – заместитель Председателя Правительства Кировской области), который: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lastRenderedPageBreak/>
        <w:t>обеспечивает системное развитие проектной деятельности в Кировской области;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оказывает содействие успешной реализации региональных проектов, ведомственных проектов, проектов кураторства, комплексных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инициирует при необходимости проведение контрольных мероприятий в отношении региональных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рассматривает </w:t>
      </w:r>
      <w:proofErr w:type="spellStart"/>
      <w:r w:rsidRPr="00842B7B">
        <w:rPr>
          <w:rFonts w:eastAsia="DejaVu Sans"/>
          <w:sz w:val="28"/>
          <w:szCs w:val="28"/>
        </w:rPr>
        <w:t>эскалированные</w:t>
      </w:r>
      <w:proofErr w:type="spellEnd"/>
      <w:r w:rsidRPr="00842B7B">
        <w:rPr>
          <w:rFonts w:eastAsia="DejaVu Sans"/>
          <w:sz w:val="28"/>
          <w:szCs w:val="28"/>
        </w:rPr>
        <w:t xml:space="preserve"> региональным проектным офисом проблемы и вопросы, в том числе в части уровня достижения региональных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выполняет иные функции, предусмотренные настоящим Положением.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2.1.2.3. Региональный проектный офис: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обеспечивает общую координацию реализации региональных проектов, ведомственных проектов, проектов кураторства, комплексных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при необходимости согласовывает (формирует позицию) соглашения о реализации на территории Кировской области регионального проекта, обеспечивающего достижение показателей и результатов федерального проекта, входящего в состав национального проекта, а также соглашения, заключаемые с </w:t>
      </w:r>
      <w:r w:rsidR="00DB6BD9">
        <w:rPr>
          <w:rFonts w:eastAsia="DejaVu Sans"/>
          <w:sz w:val="28"/>
          <w:szCs w:val="28"/>
        </w:rPr>
        <w:t>Правительством</w:t>
      </w:r>
      <w:r w:rsidRPr="00842B7B">
        <w:rPr>
          <w:rFonts w:eastAsia="DejaVu Sans"/>
          <w:sz w:val="28"/>
          <w:szCs w:val="28"/>
        </w:rPr>
        <w:t xml:space="preserve"> Кировской области, о реализации на территории Кировской области государственных программ Кировской области, направленных на достижение целей и показателей государственной программы Российской Федерации в соответствии с </w:t>
      </w:r>
      <w:hyperlink r:id="rId7" w:history="1">
        <w:r w:rsidRPr="00842B7B">
          <w:rPr>
            <w:rFonts w:eastAsia="DejaVu Sans"/>
            <w:sz w:val="28"/>
            <w:szCs w:val="28"/>
          </w:rPr>
          <w:t>постановлением</w:t>
        </w:r>
      </w:hyperlink>
      <w:r w:rsidRPr="00842B7B">
        <w:rPr>
          <w:rFonts w:eastAsia="DejaVu Sans"/>
          <w:sz w:val="28"/>
          <w:szCs w:val="28"/>
        </w:rPr>
        <w:t xml:space="preserve"> Правительства Российской Федерации от 26.05.2021 № 786 «О системе управления государственными программами Российской Федерации» (согласование (формирование позиции) осуществляется в отношении проектной части государственных программ Кировской области), дополнительные соглашения о внесении изменений в указанные соглашения о реализации на территории Кировской области регионального проекта, обеспечивающего достижение показателей и результатов федерального проекта, входящего в состав национального проекта, и соглашения о реализации на территории Кировской области государственных программ </w:t>
      </w:r>
      <w:r w:rsidRPr="00842B7B">
        <w:rPr>
          <w:rFonts w:eastAsia="DejaVu Sans"/>
          <w:sz w:val="28"/>
          <w:szCs w:val="28"/>
        </w:rPr>
        <w:lastRenderedPageBreak/>
        <w:t xml:space="preserve">Кировской области, направленных на достижение целей и показателей государственной программы Российской Федерации; </w:t>
      </w:r>
    </w:p>
    <w:p w:rsidR="00EC777B" w:rsidRPr="00FF5934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осуществляет мониторинг и контроль хода реализации региональных проектов, проектов кураторства, в том числе</w:t>
      </w:r>
      <w:r w:rsidR="00EC777B" w:rsidRPr="00FF5934">
        <w:rPr>
          <w:rFonts w:eastAsia="DejaVu Sans"/>
          <w:sz w:val="28"/>
          <w:szCs w:val="28"/>
        </w:rPr>
        <w:t>:</w:t>
      </w:r>
    </w:p>
    <w:p w:rsidR="00EC777B" w:rsidRPr="00FF5934" w:rsidRDefault="00EC777B" w:rsidP="007F7A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расходования исполнителями региональных проектов, проектов кураторства средств на реализацию региональных проектов, проектов кураторства,</w:t>
      </w:r>
    </w:p>
    <w:p w:rsidR="00EC777B" w:rsidRPr="00FF5934" w:rsidRDefault="00EC777B" w:rsidP="007F7A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своевременного исполнения поручений Губернатора Кировской области, Председателя Правительства Кировской области (в случае его отсутствия – лица, исполняющего его обязанности), решений совета по вопросам, относящимся к компетенции регионального проектного офиса, исполнителями региональных проектов, проектов кураторства,</w:t>
      </w:r>
    </w:p>
    <w:p w:rsidR="00EC777B" w:rsidRPr="00FF5934" w:rsidRDefault="00EC777B" w:rsidP="007F7A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фактического выполнения исполнителями региональных проектов, проектов кураторства параметров региональных проектов, проектов кураторства,</w:t>
      </w:r>
    </w:p>
    <w:p w:rsidR="00EC777B" w:rsidRPr="00FF5934" w:rsidRDefault="00EC777B" w:rsidP="007F7A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соблюдения сроков выполнения запланированных мероприятий по региональным проектам, проектам кураторства,</w:t>
      </w:r>
    </w:p>
    <w:p w:rsidR="00EC777B" w:rsidRPr="00FF5934" w:rsidRDefault="00EC777B" w:rsidP="007F7A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своевременного заключения исполнителями региональных проектов государственных (муниципальных) контрактов,</w:t>
      </w:r>
    </w:p>
    <w:p w:rsidR="00EC777B" w:rsidRPr="00FF5934" w:rsidRDefault="00EC777B" w:rsidP="007F7A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своевременного размещения исполнителями региональных проектов информации в информационной системе проектной деятельности</w:t>
      </w:r>
      <w:r w:rsidR="007F7AE5">
        <w:rPr>
          <w:rFonts w:eastAsia="DejaVu Sans"/>
          <w:sz w:val="28"/>
          <w:szCs w:val="28"/>
        </w:rPr>
        <w:t>,</w:t>
      </w:r>
    </w:p>
    <w:p w:rsidR="00EC777B" w:rsidRPr="00FF5934" w:rsidRDefault="00EC777B" w:rsidP="00EC77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по объектам капитального строительства</w:t>
      </w:r>
      <w:r w:rsidR="002F584F">
        <w:rPr>
          <w:rFonts w:eastAsia="DejaVu Sans"/>
          <w:sz w:val="28"/>
          <w:szCs w:val="28"/>
        </w:rPr>
        <w:t>;</w:t>
      </w:r>
    </w:p>
    <w:p w:rsidR="00CA05E2" w:rsidRPr="00AF6D02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pacing w:val="-4"/>
          <w:sz w:val="28"/>
          <w:szCs w:val="28"/>
        </w:rPr>
      </w:pPr>
      <w:r w:rsidRPr="00FF5934">
        <w:rPr>
          <w:rFonts w:eastAsia="DejaVu Sans"/>
          <w:spacing w:val="-4"/>
          <w:sz w:val="28"/>
          <w:szCs w:val="28"/>
        </w:rPr>
        <w:t>координирует разработку плана по достижению</w:t>
      </w:r>
      <w:r w:rsidRPr="00AF6D02">
        <w:rPr>
          <w:rFonts w:eastAsia="DejaVu Sans"/>
          <w:spacing w:val="-4"/>
          <w:sz w:val="28"/>
          <w:szCs w:val="28"/>
        </w:rPr>
        <w:t xml:space="preserve"> показателей государственной программы Российской Федерации (показателей структурных элементов государственной программы Российской Федерации), установленных в соглашении о реализации на территории Кировской области государственных программ Кировской области, направленных на достижение целей и показателей государственной программы Российской Федерации, </w:t>
      </w:r>
      <w:r w:rsidR="00E16547">
        <w:rPr>
          <w:rFonts w:eastAsia="DejaVu Sans"/>
          <w:spacing w:val="-4"/>
          <w:sz w:val="28"/>
          <w:szCs w:val="28"/>
        </w:rPr>
        <w:t xml:space="preserve">и </w:t>
      </w:r>
      <w:r w:rsidRPr="00AF6D02">
        <w:rPr>
          <w:rFonts w:eastAsia="DejaVu Sans"/>
          <w:spacing w:val="-4"/>
          <w:sz w:val="28"/>
          <w:szCs w:val="28"/>
        </w:rPr>
        <w:t>осуществляет организацию мониторинга и контроля его исполнения</w:t>
      </w:r>
      <w:r w:rsidR="006D795B" w:rsidRPr="00AF6D02">
        <w:rPr>
          <w:rFonts w:eastAsia="DejaVu Sans"/>
          <w:spacing w:val="-4"/>
          <w:sz w:val="28"/>
          <w:szCs w:val="28"/>
        </w:rPr>
        <w:t xml:space="preserve"> в соответствии с порядком</w:t>
      </w:r>
      <w:r w:rsidR="00C2159B">
        <w:rPr>
          <w:rFonts w:eastAsia="DejaVu Sans"/>
          <w:spacing w:val="-4"/>
          <w:sz w:val="28"/>
          <w:szCs w:val="28"/>
        </w:rPr>
        <w:t>,</w:t>
      </w:r>
      <w:r w:rsidR="006D795B" w:rsidRPr="00AF6D02">
        <w:rPr>
          <w:rFonts w:eastAsia="DejaVu Sans"/>
          <w:spacing w:val="-4"/>
          <w:sz w:val="28"/>
          <w:szCs w:val="28"/>
        </w:rPr>
        <w:t xml:space="preserve"> установленным Правительством Кировской об</w:t>
      </w:r>
      <w:r w:rsidR="00AF6D02" w:rsidRPr="00AF6D02">
        <w:rPr>
          <w:rFonts w:eastAsia="DejaVu Sans"/>
          <w:spacing w:val="-4"/>
          <w:sz w:val="28"/>
          <w:szCs w:val="28"/>
        </w:rPr>
        <w:t>л</w:t>
      </w:r>
      <w:r w:rsidR="006D795B" w:rsidRPr="00AF6D02">
        <w:rPr>
          <w:rFonts w:eastAsia="DejaVu Sans"/>
          <w:spacing w:val="-4"/>
          <w:sz w:val="28"/>
          <w:szCs w:val="28"/>
        </w:rPr>
        <w:t>асти</w:t>
      </w:r>
      <w:r w:rsidRPr="00AF6D02">
        <w:rPr>
          <w:rFonts w:eastAsia="DejaVu Sans"/>
          <w:spacing w:val="-4"/>
          <w:sz w:val="28"/>
          <w:szCs w:val="28"/>
        </w:rPr>
        <w:t>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lastRenderedPageBreak/>
        <w:t xml:space="preserve">подготавливает при необходимости предложения о доработке отчетов о ходе реализации региональных проектов; 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контроль за своевременностью представления и оценку достоверности, актуальности, полноты и корректности информации о достижении показателей, мероприятий (результатов), контрольных точек региональных проектов, представляемой участниками региональных проектов в региональной автоматизированной информационной системе проектной деятельности, системе «Электронный бюджет» и системе «Управление» (далее – информационные системы) (по мере ввода в эксплуатацию их компонентов и модулей), и формирует предложения о доработке указанной информации;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на основании информации, представленной ведомственными проектными офисами, осуществляет ежеквартальный мониторинг хода реализации ведомственных проектов за отчетный период;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на основании информации, представленной руководителями комплексных проектов, осуществляет ежеквартальный мониторинг хода реализации комплексного проекта за отчетный период; 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в рамках осуществления мониторинга и анализа реализации регионального проекта, </w:t>
      </w:r>
      <w:r w:rsidRPr="00842B7B">
        <w:rPr>
          <w:sz w:val="28"/>
          <w:szCs w:val="28"/>
        </w:rPr>
        <w:t>входящего в состав национального проекта,</w:t>
      </w:r>
      <w:r w:rsidRPr="00842B7B">
        <w:rPr>
          <w:rFonts w:eastAsia="DejaVu Sans"/>
          <w:sz w:val="28"/>
          <w:szCs w:val="28"/>
        </w:rPr>
        <w:t xml:space="preserve"> направляет руководителям федеральных проектов и в Министерство экономического развития Российской Федерации информацию о достижении показателей, мероприятий (результатов), контрольных точек и рисках реализации региональных проектов, </w:t>
      </w:r>
      <w:r w:rsidRPr="00842B7B">
        <w:rPr>
          <w:sz w:val="28"/>
          <w:szCs w:val="28"/>
        </w:rPr>
        <w:t>входящих в состав национального проекта</w:t>
      </w:r>
      <w:r w:rsidRPr="00842B7B">
        <w:rPr>
          <w:rFonts w:eastAsia="DejaVu Sans"/>
          <w:sz w:val="28"/>
          <w:szCs w:val="28"/>
        </w:rPr>
        <w:t xml:space="preserve">, оказывающих негативное влияние на реализацию федеральных проектов, входящих в состав национальных проектов; 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координацию процессов и процедур управления рисками реализации региональных проектов, формирует совместно с участниками региональных проектов предложения о мерах реагирования на риски реализации региональных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lastRenderedPageBreak/>
        <w:t>осуществляет анализ уровня достижения и причин недостижения параметров региональных проектов, а также эскалацию выявленных проблем и вопросов, в том числе в части уровня достижения региональных проектов, на руководителей соответствующих проектов и кураторов соответствующих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участвует в контрольных мероприятиях, организованных проектным офисом Правительства Российской Федерации в отношении региональных проектов, </w:t>
      </w:r>
      <w:r w:rsidRPr="00842B7B">
        <w:rPr>
          <w:sz w:val="28"/>
          <w:szCs w:val="28"/>
        </w:rPr>
        <w:t>входящих в состав национального проекта</w:t>
      </w:r>
      <w:r w:rsidRPr="00842B7B">
        <w:rPr>
          <w:rFonts w:eastAsia="DejaVu Sans"/>
          <w:sz w:val="28"/>
          <w:szCs w:val="28"/>
        </w:rPr>
        <w:t>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обеспечивает методологическое сопровождение реализации региональных проектов, ведомственных проектов, в том числе разрабатывает и развивает нормативные правовые акты и методические документы по проектной деятельности в Кировской области;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организует работу по развитию профессиональных компетенций участников региональных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формирует при необходимости систему мотивации участников проектной деятельности и организации проектной деятельности, подготавливает предложения об оценке ключевых показателей эффективности деятельности участников проектной деятельности в целях осуществления их мотивации;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осуществляет на территории Кировской области координацию взаимодействия участников проектной деятельности федерального, регионального и муниципального уровней; 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совместно с ответственными органами исполнительной власти осуществляет оценку достаточности параметров региональных проектов для достижения показателей и мероприятий (результатов), определенных соглашениями о реализации на территории Кировской области региональных проектов, обеспечивающих достижение показателей и результатов соответствующих федеральных проектов, входящих в состав национальных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lastRenderedPageBreak/>
        <w:t xml:space="preserve">совместно с органами исполнительной власти осуществляет анализ влияния региональных проектов на достижение показателей эффективности деятельности Губернатора Кировской области и деятельности органов исполнительной власти, определенных </w:t>
      </w:r>
      <w:hyperlink r:id="rId8" w:history="1">
        <w:r w:rsidRPr="00842B7B">
          <w:rPr>
            <w:rFonts w:eastAsia="DejaVu Sans"/>
            <w:sz w:val="28"/>
            <w:szCs w:val="28"/>
          </w:rPr>
          <w:t>Указом</w:t>
        </w:r>
      </w:hyperlink>
      <w:r w:rsidRPr="00842B7B">
        <w:rPr>
          <w:rFonts w:eastAsia="DejaVu Sans"/>
          <w:sz w:val="28"/>
          <w:szCs w:val="28"/>
        </w:rPr>
        <w:t xml:space="preserve">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на основании информации, представленной руководителями региональных проектов, осуществляет подготовку справочных и аналитических материалов по вопросам реализации региональных проектов и их представление в установленном порядке Губернатору Кировской области, Заместителю Председателя Правительства Кировской области и иным заинтересованным органам и организациям по их запросам;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организационное и аналитическое обеспечение деятельности совета;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координирует участников проектной деятельности в информационных системах;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анализ достоверности и обоснованности сведений, содержащихся в документах, разрабатываемых в рамках реализации региональных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контроль за соблюдением требований настоящего Положения, иных нормативных правовых актов в сфере проектной деятельности положений и методических документов;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возвращает на доработку паспорта региональных проектов, запросы на их изменение, отчеты о ходе реализации соответствующих региональных проектов и итоговые отчеты об их реализации, не соответствующие установленным к ним требованиям;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осуществляет контроль сроков исполнения поручений и экспертизу хода исполнения поручений, формируемых в рамках реализации </w:t>
      </w:r>
      <w:r w:rsidRPr="00842B7B">
        <w:rPr>
          <w:rFonts w:eastAsia="DejaVu Sans"/>
          <w:sz w:val="28"/>
          <w:szCs w:val="28"/>
        </w:rPr>
        <w:lastRenderedPageBreak/>
        <w:t>национальных проектов, федеральных проектов и региональных проектов на федеральном и региональном уровнях;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взаимодействие с проектным офисом Правительства Российской Федерации, ведомственными проектными офисами федерального и регионального уровня, региональными проектными офисами других субъектов в СВПО;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осуществляет взаимодействие с автономной некоммерческой организацией «Национальные приоритеты», в том числе по вопросам информационного сопровождения реализации региональных проектов, </w:t>
      </w:r>
      <w:r w:rsidRPr="00842B7B">
        <w:rPr>
          <w:sz w:val="28"/>
          <w:szCs w:val="28"/>
        </w:rPr>
        <w:t>входящих в состав национальных проектов,</w:t>
      </w:r>
      <w:r w:rsidRPr="00842B7B">
        <w:rPr>
          <w:rFonts w:eastAsia="DejaVu Sans"/>
          <w:sz w:val="28"/>
          <w:szCs w:val="28"/>
        </w:rPr>
        <w:t xml:space="preserve"> брендинга результатов в рамках их реализации;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осуществляет координацию информационного сопровождения реализации региональных проектов, </w:t>
      </w:r>
      <w:r w:rsidRPr="00842B7B">
        <w:rPr>
          <w:sz w:val="28"/>
          <w:szCs w:val="28"/>
        </w:rPr>
        <w:t>входящих в состав национальных проектов</w:t>
      </w:r>
      <w:r w:rsidRPr="00842B7B">
        <w:rPr>
          <w:rFonts w:eastAsia="DejaVu Sans"/>
          <w:sz w:val="28"/>
          <w:szCs w:val="28"/>
        </w:rPr>
        <w:t xml:space="preserve">, брендинга результатов в рамках их реализации; 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анализ результатов проводимых социологических исследований по вопросам реализации национальных проектов, федеральных проектов в Кировской области, выработку необходимых мер по их улучшению и координацию реализации выработанных мер;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взаимодействие с контрольными (надзорными) и правоохранительными органами, политическими и общественными организациями и объединениями в рамках компетенции;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имеет право запрашивать в установленном порядке у органов исполнительной власти, органов местного самоуправления, иных органов и организаций материалы и информацию по вопросам реализации региональных проектов, ведомственных проектов, проектов кураторства, комплексных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участвует при необходимости в работе ведомственных координационных органов управления проектной деятельностью;</w:t>
      </w:r>
    </w:p>
    <w:p w:rsidR="00CA05E2" w:rsidRPr="00842B7B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 xml:space="preserve">выполняет иные функции, предусмотренные настоящим Положением и иными нормативными правовыми актами Кировской области и Российской </w:t>
      </w:r>
      <w:r w:rsidRPr="00842B7B">
        <w:rPr>
          <w:rFonts w:ascii="Times New Roman" w:eastAsia="DejaVu Sans" w:hAnsi="Times New Roman" w:cs="Times New Roman"/>
          <w:sz w:val="28"/>
          <w:szCs w:val="28"/>
        </w:rPr>
        <w:lastRenderedPageBreak/>
        <w:t>Федерации в сфере проектной деятельности</w:t>
      </w:r>
      <w:r w:rsidR="00D964A5">
        <w:rPr>
          <w:rFonts w:ascii="Times New Roman" w:eastAsia="DejaVu Sans" w:hAnsi="Times New Roman" w:cs="Times New Roman"/>
          <w:sz w:val="28"/>
          <w:szCs w:val="28"/>
        </w:rPr>
        <w:t>.</w:t>
      </w:r>
      <w:r w:rsidRPr="00842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2.1.3. Ведомственный координационный орган.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Ведомственный координационный орган </w:t>
      </w:r>
      <w:r w:rsidR="00730F33" w:rsidRPr="00730F33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постоянный коллегиальный орган управления проектной деятельностью, который может быть образован </w:t>
      </w:r>
      <w:r w:rsidRPr="007C2854">
        <w:rPr>
          <w:rFonts w:ascii="Times New Roman" w:hAnsi="Times New Roman" w:cs="Times New Roman"/>
          <w:sz w:val="28"/>
          <w:szCs w:val="28"/>
        </w:rPr>
        <w:t xml:space="preserve">при </w:t>
      </w:r>
      <w:r w:rsidR="003A15A1" w:rsidRPr="007C2854">
        <w:rPr>
          <w:rFonts w:ascii="Times New Roman" w:hAnsi="Times New Roman" w:cs="Times New Roman"/>
          <w:sz w:val="28"/>
          <w:szCs w:val="28"/>
        </w:rPr>
        <w:t>должностном лице из состава Правительства Кировской области, курирующе</w:t>
      </w:r>
      <w:r w:rsidR="00812E1F">
        <w:rPr>
          <w:rFonts w:ascii="Times New Roman" w:hAnsi="Times New Roman" w:cs="Times New Roman"/>
          <w:sz w:val="28"/>
          <w:szCs w:val="28"/>
        </w:rPr>
        <w:t>м</w:t>
      </w:r>
      <w:r w:rsidR="003A15A1" w:rsidRPr="007C2854">
        <w:rPr>
          <w:rFonts w:ascii="Times New Roman" w:hAnsi="Times New Roman" w:cs="Times New Roman"/>
          <w:sz w:val="28"/>
          <w:szCs w:val="28"/>
        </w:rPr>
        <w:t xml:space="preserve"> (координирующе</w:t>
      </w:r>
      <w:r w:rsidR="00812E1F">
        <w:rPr>
          <w:rFonts w:ascii="Times New Roman" w:hAnsi="Times New Roman" w:cs="Times New Roman"/>
          <w:sz w:val="28"/>
          <w:szCs w:val="28"/>
        </w:rPr>
        <w:t>м</w:t>
      </w:r>
      <w:r w:rsidR="003A15A1" w:rsidRPr="007C2854">
        <w:rPr>
          <w:rFonts w:ascii="Times New Roman" w:hAnsi="Times New Roman" w:cs="Times New Roman"/>
          <w:sz w:val="28"/>
          <w:szCs w:val="28"/>
        </w:rPr>
        <w:t>) работу соответствующих органов исполнительной власти</w:t>
      </w:r>
      <w:r w:rsidR="003A15A1" w:rsidRPr="00842B7B">
        <w:rPr>
          <w:rFonts w:ascii="Times New Roman" w:hAnsi="Times New Roman" w:cs="Times New Roman"/>
          <w:sz w:val="28"/>
          <w:szCs w:val="28"/>
        </w:rPr>
        <w:t xml:space="preserve"> </w:t>
      </w:r>
      <w:r w:rsidRPr="00842B7B">
        <w:rPr>
          <w:rFonts w:ascii="Times New Roman" w:hAnsi="Times New Roman" w:cs="Times New Roman"/>
          <w:sz w:val="28"/>
          <w:szCs w:val="28"/>
        </w:rPr>
        <w:t>в целях рассмотрения вопросов организации и ведения проектной деятельности, а также вопросов инициирования, подготовки, реализации и завершения ведомственных проектов.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2.1.3.1. Ведомственный координационный орган: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при рассмотрении предложения по ведомственному проекту принимает решение о целесообразности реализации ведомственного проекта и разработке паспорта ведомственного проекта или предварительном одобрении предложения по ведомственному проекту в случае необходимости его доработки, в том числе рассмотрения вопроса финансового обеспечения ведомственного проекта, или иное решение в рамках компетенции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при рассмотрении паспорта ведомственного проекта принимает решение о его утверждении или предварительном одобрении в случае необходимости его доработки, в том числе рассмотрения вопроса финансового обеспечения ведомственного проекта, или иное решение в рамках компетенции ведомственного координационного органа;</w:t>
      </w:r>
    </w:p>
    <w:p w:rsidR="008E7479" w:rsidRPr="00842B7B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утверждает паспорт ведомственного проекта и запрос на его изменение;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рассматривает информацию о ходе реализации ведомственных проектов, принимает решение об одобрении отчетов о ходе реализации ведомственных проектов или о необходимости их доработки;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заслушивает кураторов ведомственных проектов, администраторов проектов кураторства по вопросам реализации соответствующих проектов;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рассматривает результаты проведенных оценок и контрольных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мероприятий в отношении ведомственных проектов;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принимает решение о приемке результатов ведомственного проекта и завершении ведомственного проекта или решение о необходимости и сроках устранения несоответствия результатов ведомственного проекта требованиям, содержащимся в паспорте ведомственного проекта, а также принимает решение о досрочном завершении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иные функции, возложенные на ведомственный координационный орган в соответствии с нормативными правовыми актами Кировской области и настоящим Положением.</w:t>
      </w:r>
    </w:p>
    <w:p w:rsidR="008E7479" w:rsidRPr="00BE0AA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2.1.3.2. </w:t>
      </w:r>
      <w:r w:rsidRPr="00BE0AA4">
        <w:rPr>
          <w:rFonts w:ascii="Times New Roman" w:eastAsia="DejaVu Sans" w:hAnsi="Times New Roman" w:cs="Times New Roman"/>
          <w:sz w:val="28"/>
          <w:szCs w:val="28"/>
        </w:rPr>
        <w:t xml:space="preserve">Положение о ведомственном координационном органе и его состав утверждаются нормативным правовым актом </w:t>
      </w:r>
      <w:r w:rsidR="00FB7083" w:rsidRPr="00BE0AA4">
        <w:rPr>
          <w:rFonts w:ascii="Times New Roman" w:eastAsia="DejaVu Sans" w:hAnsi="Times New Roman" w:cs="Times New Roman"/>
          <w:sz w:val="28"/>
          <w:szCs w:val="28"/>
        </w:rPr>
        <w:t>органа исполнительной власти,</w:t>
      </w:r>
      <w:r w:rsidR="00DB03E4" w:rsidRPr="00BE0AA4">
        <w:rPr>
          <w:rFonts w:ascii="Times New Roman" w:eastAsia="DejaVu Sans" w:hAnsi="Times New Roman" w:cs="Times New Roman"/>
          <w:sz w:val="28"/>
          <w:szCs w:val="28"/>
        </w:rPr>
        <w:t xml:space="preserve"> руководитель которого определен секретарем ведомственного координационного органа</w:t>
      </w:r>
      <w:r w:rsidRPr="00BE0AA4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CA05E2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2.1.3.3. </w:t>
      </w:r>
      <w:r w:rsidR="00CA05E2" w:rsidRPr="00842B7B">
        <w:rPr>
          <w:rFonts w:ascii="Times New Roman" w:eastAsia="DejaVu Sans" w:hAnsi="Times New Roman" w:cs="Times New Roman"/>
          <w:sz w:val="28"/>
          <w:szCs w:val="28"/>
        </w:rPr>
        <w:t>Ведомственный координационный орган в своей деятельности руководствуется нормативными правовыми актами Кировской области, регулирующими проектную деятельность, а также настоящим Положением и методическими документами.</w:t>
      </w:r>
      <w:r w:rsidR="00CA05E2" w:rsidRPr="00842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2.1.3.4. В целях обеспечения единства подходов к организации проектной деятельности в состав ведомственного координационного органа включаются представители министерства финансов Кировской области</w:t>
      </w:r>
      <w:r w:rsidR="00175A55">
        <w:rPr>
          <w:rFonts w:ascii="Times New Roman" w:hAnsi="Times New Roman" w:cs="Times New Roman"/>
          <w:sz w:val="28"/>
          <w:szCs w:val="28"/>
        </w:rPr>
        <w:t xml:space="preserve"> и</w:t>
      </w:r>
      <w:r w:rsidRPr="00842B7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области, а также</w:t>
      </w:r>
      <w:r w:rsidR="000C421B">
        <w:rPr>
          <w:rFonts w:ascii="Times New Roman" w:hAnsi="Times New Roman" w:cs="Times New Roman"/>
          <w:sz w:val="28"/>
          <w:szCs w:val="28"/>
        </w:rPr>
        <w:t xml:space="preserve"> </w:t>
      </w:r>
      <w:r w:rsidR="000C421B" w:rsidRPr="00BE0AA4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842B7B">
        <w:rPr>
          <w:rFonts w:ascii="Times New Roman" w:hAnsi="Times New Roman" w:cs="Times New Roman"/>
          <w:sz w:val="28"/>
          <w:szCs w:val="28"/>
        </w:rPr>
        <w:t xml:space="preserve"> лица, ответственные за организацию проектной деятельности в органах исполнительной власти, относящейся к сфере работы ведомственного координационного органа.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 случае несогласия с решением ведомственного координационного органа министерство экономического развития Кировской области, министерство финансов Кировской области вправе представить особое мнение и инициировать рассмотрение соответствующего вопроса на совете. В этом случае решение ведомственного координационного органа принимается в соответствии с решением совета.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2.1.3.5. В состав ведомственного координационного органа входят: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председатель ведомственного координационного органа </w:t>
      </w:r>
      <w:r w:rsidR="00926FB9" w:rsidRPr="00926FB9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должностное лицо из состава Правительства </w:t>
      </w:r>
      <w:r w:rsidRPr="00B27C45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64C99" w:rsidRPr="00B27C45">
        <w:rPr>
          <w:rFonts w:ascii="Times New Roman" w:hAnsi="Times New Roman" w:cs="Times New Roman"/>
          <w:sz w:val="28"/>
          <w:szCs w:val="28"/>
        </w:rPr>
        <w:t>, курирующ</w:t>
      </w:r>
      <w:r w:rsidR="00F80E94">
        <w:rPr>
          <w:rFonts w:ascii="Times New Roman" w:hAnsi="Times New Roman" w:cs="Times New Roman"/>
          <w:sz w:val="28"/>
          <w:szCs w:val="28"/>
        </w:rPr>
        <w:t>е</w:t>
      </w:r>
      <w:r w:rsidR="00B64C99" w:rsidRPr="00B27C45">
        <w:rPr>
          <w:rFonts w:ascii="Times New Roman" w:hAnsi="Times New Roman" w:cs="Times New Roman"/>
          <w:sz w:val="28"/>
          <w:szCs w:val="28"/>
        </w:rPr>
        <w:t>е (координирующ</w:t>
      </w:r>
      <w:r w:rsidR="00F80E94">
        <w:rPr>
          <w:rFonts w:ascii="Times New Roman" w:hAnsi="Times New Roman" w:cs="Times New Roman"/>
          <w:sz w:val="28"/>
          <w:szCs w:val="28"/>
        </w:rPr>
        <w:t>е</w:t>
      </w:r>
      <w:r w:rsidR="00B64C99" w:rsidRPr="00B27C45">
        <w:rPr>
          <w:rFonts w:ascii="Times New Roman" w:hAnsi="Times New Roman" w:cs="Times New Roman"/>
          <w:sz w:val="28"/>
          <w:szCs w:val="28"/>
        </w:rPr>
        <w:t>е) работу соответствующих органов исполнительной власти</w:t>
      </w:r>
      <w:r w:rsidRPr="00B27C45">
        <w:rPr>
          <w:rFonts w:ascii="Times New Roman" w:hAnsi="Times New Roman" w:cs="Times New Roman"/>
          <w:sz w:val="28"/>
          <w:szCs w:val="28"/>
        </w:rPr>
        <w:t>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заместитель председателя ведомственного координационного органа, который определяется председателем ведомственного координационного органа</w:t>
      </w:r>
      <w:r w:rsidR="004B049F">
        <w:rPr>
          <w:rFonts w:ascii="Times New Roman" w:hAnsi="Times New Roman" w:cs="Times New Roman"/>
          <w:sz w:val="28"/>
          <w:szCs w:val="28"/>
        </w:rPr>
        <w:t xml:space="preserve"> </w:t>
      </w:r>
      <w:r w:rsidR="004B049F" w:rsidRPr="00BE0AA4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842B7B">
        <w:rPr>
          <w:rFonts w:ascii="Times New Roman" w:hAnsi="Times New Roman" w:cs="Times New Roman"/>
          <w:sz w:val="28"/>
          <w:szCs w:val="28"/>
        </w:rPr>
        <w:t>;</w:t>
      </w:r>
      <w:r w:rsidR="00597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секретарь ведомственного координационного органа, который определяется председателем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члены ведомственного координационного органа</w:t>
      </w:r>
      <w:r w:rsidR="00512D7C">
        <w:rPr>
          <w:rFonts w:ascii="Times New Roman" w:hAnsi="Times New Roman" w:cs="Times New Roman"/>
          <w:sz w:val="28"/>
          <w:szCs w:val="28"/>
        </w:rPr>
        <w:t xml:space="preserve"> </w:t>
      </w:r>
      <w:r w:rsidR="00512D7C" w:rsidRPr="00BE0AA4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2.1.3.5.1. Председатель ведомственного координационного органа: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руководит деятельностью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принимает решение о привлечении к участию в заседаниях ведомственного координационного органа лиц, не являющихся членами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утверждает повестку заседания ведомственного координационного органа, назначает дату его проведения и ведет заседание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утверждает протокол заседания ведомственного координационного органа.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2.1.3.5.2. Заместитель председателя ведомственного координационного органа осуществляет полномочия председателя ведомственного координационного органа в случае его отсутствия.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2.1.3.5.3. Секретарь ведомственного координационного органа: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организует подготовку заседания ведомственного координационного органа, а также формирует комплект материалов к предстоящему заседанию ведомственного координационного органа для председателя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информирует лиц, входящих в состав ведомственного координационного органа, и приглашенных</w:t>
      </w:r>
      <w:r w:rsidR="00D317E2">
        <w:rPr>
          <w:rFonts w:ascii="Times New Roman" w:hAnsi="Times New Roman" w:cs="Times New Roman"/>
          <w:sz w:val="28"/>
          <w:szCs w:val="28"/>
        </w:rPr>
        <w:t xml:space="preserve"> лиц</w:t>
      </w:r>
      <w:r w:rsidRPr="00842B7B">
        <w:rPr>
          <w:rFonts w:ascii="Times New Roman" w:hAnsi="Times New Roman" w:cs="Times New Roman"/>
          <w:sz w:val="28"/>
          <w:szCs w:val="28"/>
        </w:rPr>
        <w:t xml:space="preserve"> о дате, месте и времени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проведения заседания ведомственного координационного органа, а также обеспечивает их необходимыми материалами;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ведет протокол заседания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информирует заинтересованных участников ведомственного проекта о решениях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мониторинг выполнения решений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формирует и направляет председателю ведомственного координационного органа информацию об исполнении решений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обязанности по поручению председателя ведомственного координационного органа.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2.1.3.5.4. Члены ведомственного координационного органа: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вносят предложения о включении в повестку заседания ведомственного координационного органа вопросов для рассмотрения;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обеспечивают подготовку материалов по вопросам, подлежащим рассмотрению ведомственным координационным органом, с учетом положений нормативных правовых актов в сфере управления проектной деятельностью в Кировской области;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знакомятся с повесткой заседания ведомственного координационного органа, с материалами по вопросам, внесенным в повестку данного заседания;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принимают личное участие в заседаниях ведомственного координационного органа, в обсуждении вопросов, вынесенных на рассмотрение;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принимают участие в голосовании по вопросам повестки заседания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исполняют решения и (или) поручения, зафиксированные в протоколах ведомственного координационного органа;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информируют председателя ведомственного координационного органа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о принятых мерах по исполнению решений и (или) поручений, зафиксированных в протоколе ведомственного координационного органа.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2.1.4. Ведомственный проектный офис.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Ведомственный проектный офис может быть создан в органе исполнительной власти в форме, определяемой правовым актом органа исполнительной власти в виде возложения функций на действующее структурное подразделение органа исполнительной власти и (или) подведомственную организацию или группу лиц, в обязанности которых входит сопровождение проектной деятельности в органе исполнительной власти.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2.1.4.1. Работу ведомственного проектного офиса курирует назначенное руководителем органа исполнительной власти должностное лицо (не ниже заместителя руководителя органа исполнительной власти), ответственное за организацию в органе исполнительной власти проектной деятельности, которое: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системное развитие проектной деятельности в органе исполнительной власти;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оказывает содействие успешной реализации региональных, ведомственных проектов, проектов кураторства;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организует при необходимости проведение самостоятельных контрольных мероприятий в отношении региональных проектов, ведомственных проектов;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выполняет иные функции, предусмотренные настоящим Положением, методическими документами </w:t>
      </w:r>
      <w:r w:rsidR="00CA05E2" w:rsidRPr="00842B7B">
        <w:rPr>
          <w:rFonts w:ascii="Times New Roman" w:eastAsia="DejaVu Sans" w:hAnsi="Times New Roman" w:cs="Times New Roman"/>
          <w:sz w:val="28"/>
          <w:szCs w:val="28"/>
        </w:rPr>
        <w:t>министерства экономического развития Кировской области</w:t>
      </w:r>
      <w:r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2.1.4.2. Руководителем ведомственного проектного офиса назначается сотрудник органа исполнительной власти (не ниже руководителя структурного подразделения данного органа исполнительной власти).</w:t>
      </w:r>
    </w:p>
    <w:p w:rsidR="00CA05E2" w:rsidRPr="00842B7B" w:rsidRDefault="008E7479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sz w:val="28"/>
          <w:szCs w:val="28"/>
        </w:rPr>
        <w:t xml:space="preserve">2.1.4.3. </w:t>
      </w:r>
      <w:r w:rsidR="00CA05E2" w:rsidRPr="00842B7B">
        <w:rPr>
          <w:rFonts w:eastAsia="DejaVu Sans"/>
          <w:sz w:val="28"/>
          <w:szCs w:val="28"/>
        </w:rPr>
        <w:t>Ведомственный проектный офис:</w:t>
      </w:r>
    </w:p>
    <w:p w:rsidR="00CA05E2" w:rsidRPr="00387455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pacing w:val="-6"/>
          <w:sz w:val="28"/>
          <w:szCs w:val="28"/>
        </w:rPr>
      </w:pPr>
      <w:r w:rsidRPr="00387455">
        <w:rPr>
          <w:rFonts w:eastAsia="DejaVu Sans"/>
          <w:spacing w:val="-6"/>
          <w:sz w:val="28"/>
          <w:szCs w:val="28"/>
        </w:rPr>
        <w:lastRenderedPageBreak/>
        <w:t>осуществляет взаимодействие с региональным проектным офисом, муниципальными проектными офисами и участниками проектной деятельности;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обеспечивает методическое сопровождение проектной деятельности в органе исполнительной власти в отношении ведомственных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мониторинг, анализ и контроль региональных проектов, ведомственных проектов, проектов кураторства, комплексных проектов</w:t>
      </w:r>
      <w:r w:rsidR="00387455">
        <w:rPr>
          <w:rFonts w:eastAsia="DejaVu Sans"/>
          <w:sz w:val="28"/>
          <w:szCs w:val="28"/>
        </w:rPr>
        <w:t>,</w:t>
      </w:r>
      <w:r w:rsidRPr="00842B7B">
        <w:rPr>
          <w:rFonts w:eastAsia="DejaVu Sans"/>
          <w:sz w:val="28"/>
          <w:szCs w:val="28"/>
        </w:rPr>
        <w:t xml:space="preserve"> реализуемых органом исполнительной власти;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анализирует информацию, содержащуюся в документах, разрабатываемых в ходе реализации региональных проектов, ведомственных проектов, проектов кураторства, комплексных проектов</w:t>
      </w:r>
      <w:r w:rsidR="000D70ED">
        <w:rPr>
          <w:rFonts w:eastAsia="DejaVu Sans"/>
          <w:sz w:val="28"/>
          <w:szCs w:val="28"/>
        </w:rPr>
        <w:t>,</w:t>
      </w:r>
      <w:r w:rsidRPr="00842B7B">
        <w:rPr>
          <w:rFonts w:eastAsia="DejaVu Sans"/>
          <w:sz w:val="28"/>
          <w:szCs w:val="28"/>
        </w:rPr>
        <w:t xml:space="preserve"> на предмет ее достоверности, актуальности и полноты;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представляет по запросу регионального проектного офиса, министерства экономического развития Кировской области, министерства финансов Кировской области аналитические и иные материалы о реализации региональных проектов, ведомственных проектов, проектов кураторства, комплексных проектов; 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участвует в контрольных мероприятиях, организованных региональным проектным офисом в отношении региональных проектов;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контроль за соблюдением требований настоящего Положения, методических документов;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возвращает на доработку паспорта ведомственных проектов, запросы на их изменение, отчеты о ходе реализации ведомственных проектов и итоговые отчеты об их реализации, не соответствующие установленным к ним требованиям;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обеспечивает координационную и консультационную поддержку руководителям региональных проектов, руководителям ведомственных проектов, администраторам проектов кураторства, руководителям комплексных проектов по вопросам реализации соответствующих проектов, ответственным за реализацию которых является орган исполнительной власти, в котором сформирован ведомственный проектный офис;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lastRenderedPageBreak/>
        <w:t>при необходимости инициирует рассмотрение вопросов реализации ведомственных проектов на заседаниях ведомственного координационного органа, а также направляет предложения в части организации реализации ведомственных проектов его участникам и в органы исполнительной власти;</w:t>
      </w:r>
    </w:p>
    <w:p w:rsidR="00CA05E2" w:rsidRPr="00842B7B" w:rsidRDefault="00CA05E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организует учет участников региональных и ведомственных проектов, а также учет их уровня занятости в соответствующих проектах;</w:t>
      </w:r>
    </w:p>
    <w:p w:rsidR="008E7479" w:rsidRDefault="00CA05E2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387455">
        <w:rPr>
          <w:rFonts w:ascii="Times New Roman" w:eastAsia="DejaVu Sans" w:hAnsi="Times New Roman" w:cs="Times New Roman"/>
          <w:spacing w:val="-2"/>
          <w:sz w:val="28"/>
          <w:szCs w:val="28"/>
        </w:rPr>
        <w:t>выполняет иные функции, предусмотренные настоящим Положением, методическими документами, а также правовым актом органа исполнительной власти, регламентирующим организацию проектной деятельности в нем</w:t>
      </w:r>
      <w:r w:rsidRPr="00842B7B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387455" w:rsidRPr="00842B7B" w:rsidRDefault="00387455" w:rsidP="00387455">
      <w:pPr>
        <w:pStyle w:val="ConsPlusNormal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8E7479" w:rsidRDefault="008E7479" w:rsidP="00387455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 Временные органы упр</w:t>
      </w:r>
      <w:r w:rsidR="00387455">
        <w:rPr>
          <w:rFonts w:ascii="Times New Roman" w:hAnsi="Times New Roman" w:cs="Times New Roman"/>
          <w:sz w:val="28"/>
          <w:szCs w:val="28"/>
        </w:rPr>
        <w:t>авления региональными проектами</w:t>
      </w:r>
    </w:p>
    <w:p w:rsidR="00387455" w:rsidRPr="00842B7B" w:rsidRDefault="00387455" w:rsidP="00387455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387455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7455">
        <w:rPr>
          <w:rFonts w:ascii="Times New Roman" w:hAnsi="Times New Roman" w:cs="Times New Roman"/>
          <w:spacing w:val="-4"/>
          <w:sz w:val="28"/>
          <w:szCs w:val="28"/>
        </w:rPr>
        <w:t>К временным органам управления региональными проектами относятся: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2.2.1. Куратор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Куратор регионального проекта </w:t>
      </w:r>
      <w:r w:rsidR="00B27C45" w:rsidRPr="00B27C45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должностное лицо из состава Правительства Кировской области, отвечающее за решение относящихся к его полномочиям вопросов, выходящих за пределы полномочий руководителя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Куратор регионального проекта: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оказывает всестороннее содействие успешной реализации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рассматривает информацию о ходе реализации регионального проекта и координирует деятельность участников регионального проекта;</w:t>
      </w:r>
    </w:p>
    <w:p w:rsidR="008E7479" w:rsidRPr="00387455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7455">
        <w:rPr>
          <w:rFonts w:ascii="Times New Roman" w:hAnsi="Times New Roman" w:cs="Times New Roman"/>
          <w:spacing w:val="-4"/>
          <w:sz w:val="28"/>
          <w:szCs w:val="28"/>
        </w:rPr>
        <w:t>согласовывает документы, подготовленные в целях обеспечения приемки результатов регионального проекта и завершения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несет персональную ответственность за эффективную реализацию регионального проекта в рамках установленных функций;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Куратор регионального проекта указывается в паспорте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2.2.2. Функциональный заказчик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Функциональный заказчик регионального проекта </w:t>
      </w:r>
      <w:r w:rsidR="00B27C45" w:rsidRPr="00B27C45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являющийся исполнителем регионального проекта, в наибольшей степени заинтересованный в результатах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Функциональный заказчик регионального проекта: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определяет основные требования к результатам регионального проекта и показателям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приемку результатов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согласовывает документы, подготовленные в целях обеспечения приемки результатов регионального проекта и завершения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проводит оценку актуальности способов реализации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участвует в мониторинге реализации регионального проекта, а также в проведении оценок и контрольных мероприятий по региональному проекту;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утверждает правовым актом состав рабочей группы регионального проекта (при необходимости);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несет ответственность за приведение объема финансового обеспечения, предусмотренного паспортом регионального проекта, в соответствие с данными сводной бюджетной росписи областного бюджета в течение текущего финансового года;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 и принимаемыми решениями совета.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2.2.3. Руководитель регионального проекта.</w:t>
      </w:r>
    </w:p>
    <w:p w:rsidR="008E7479" w:rsidRPr="00842B7B" w:rsidRDefault="008F4AA1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Руководитель регионального проекта – должностное лицо функционального заказчика регионального проекта в лице руководителя органа исполнительной власти или его заместителя, выполняющее функции по управлению региональным проектом.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Руководитель регионального проекта:</w:t>
      </w:r>
    </w:p>
    <w:p w:rsidR="008F4AA1" w:rsidRPr="00842B7B" w:rsidRDefault="008F4AA1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несет персональную ответственность за достижение показателей и результатов регионального проекта</w:t>
      </w:r>
      <w:r w:rsidR="008233C4" w:rsidRPr="00842B7B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осуществляет оперативное управление реализацией регионального проекта, обеспечивая достижение показателей, результатов в рамках запланированных средств, в соответствии со сроками реализации регионального проекта и с заданными требованиями к результатам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формирует рабочую группу регионального проекта (при необходимости);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своевременную актуализацию паспорта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руководит рабочей группой регионального проекта, в том числе проводит совещания, организует выполнение мероприятий регионального проекта, осуществляет контроль за их исполнением и за достижением контрольных точек, дает поручения, способствует формированию проектной культуры и повышению проектных компетенций участников рабочей группы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представление в установленном порядке в региональный проектный офис, куратору регионального проекта, иным заинтересованным органам и организациям информации и документов по региональному проекту в сроки, указанные в соответствующем запросе;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запрашивает у органов исполнительной власти, органов местного самоуправления, иных органов, организаций и лиц в установленном порядке информацию и документы, необходимые для управления региональным проектом;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проведение мониторинга реализации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проверку ведения архива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принимает участие в заседании совета;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заключает с руководителем федерального проекта соглашение о реализации на территории Кировской области регионального проекта, обеспечивающего достижение показателей и результатов федерального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:rsidR="008E7479" w:rsidRPr="00842B7B" w:rsidRDefault="008F4AA1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обеспечивает утверждение рабочего плана регионального проекта на очередной финансовый год;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несет ответственность за своевременность подготовки информации о реализации регионального проекта, ее достоверность, актуальность и полноту, в том числе в информационных системах;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своевременное доведение информации об актуализации паспорта регионального проекта до ответственных исполнителей и (или) соисполнителей государственных программ Кировской области, указанных в данном паспорте;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выявление, оценку рисков реализации регионального проекта и формирование предложений по их снижению, а также осуществляет их мониторинг и контроль;</w:t>
      </w:r>
    </w:p>
    <w:p w:rsidR="008E7479" w:rsidRPr="00842B7B" w:rsidRDefault="008F4AA1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 xml:space="preserve">обеспечивает информационное сопровождение реализации регионального проекта, </w:t>
      </w:r>
      <w:r w:rsidRPr="00842B7B">
        <w:rPr>
          <w:rFonts w:ascii="Times New Roman" w:hAnsi="Times New Roman" w:cs="Times New Roman"/>
          <w:sz w:val="28"/>
          <w:szCs w:val="28"/>
        </w:rPr>
        <w:t>входящего в состав национального проекта</w:t>
      </w:r>
      <w:r w:rsidRPr="00842B7B">
        <w:rPr>
          <w:rFonts w:ascii="Times New Roman" w:eastAsia="DejaVu Sans" w:hAnsi="Times New Roman" w:cs="Times New Roman"/>
          <w:sz w:val="28"/>
          <w:szCs w:val="28"/>
        </w:rPr>
        <w:t>, а также обеспечивает брендирование объектов;</w:t>
      </w:r>
    </w:p>
    <w:p w:rsidR="008F4AA1" w:rsidRPr="00842B7B" w:rsidRDefault="008F4AA1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подписывает отчет о реализации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 и принимаемыми решениями совета.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Руководитель регионального проекта указывается в паспорте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2.2.4. Администратор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Администратор регионального проекта </w:t>
      </w:r>
      <w:r w:rsidR="00842B45" w:rsidRPr="00842B45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сотрудник органа исполнительной власти, являющегося функциональным заказчиком регионального проекта, либо сотрудник подведомственного органу исполнительной власти учреждения, осуществляющий организационную и документационную поддержку руководителю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Администратор регионального проекта входит в состав рабочей группы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Администратор регионального проекта: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осуществляет сопровождение, согласование и ведение документов по региональному проекту;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подготовку отчетности по региональному проекту;</w:t>
      </w:r>
    </w:p>
    <w:p w:rsidR="008F4AA1" w:rsidRPr="00842B7B" w:rsidRDefault="008F4AA1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обеспечивает разработку рабочего плана регионального проекта на очередной финансовый год в соответствии с методическими рекомендациями проектного офиса Правительства Российской Федерации;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осуществляет ведение архива регионального проекта в соответствии с </w:t>
      </w:r>
      <w:r w:rsidR="008F4AA1" w:rsidRPr="00842B7B">
        <w:rPr>
          <w:rFonts w:ascii="Times New Roman" w:eastAsia="DejaVu Sans" w:hAnsi="Times New Roman" w:cs="Times New Roman"/>
          <w:sz w:val="28"/>
          <w:szCs w:val="28"/>
        </w:rPr>
        <w:t>методическими документами</w:t>
      </w:r>
      <w:r w:rsidRPr="00842B7B">
        <w:rPr>
          <w:rFonts w:ascii="Times New Roman" w:hAnsi="Times New Roman" w:cs="Times New Roman"/>
          <w:sz w:val="28"/>
          <w:szCs w:val="28"/>
        </w:rPr>
        <w:t>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функции секретаря рабочей группы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организует совещания по региональному проекту, ведет протокол указанного совещания и оказывает иную административную поддержку руководителю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соблюдает требования </w:t>
      </w:r>
      <w:r w:rsidR="008F4AA1" w:rsidRPr="00842B7B">
        <w:rPr>
          <w:rFonts w:ascii="Times New Roman" w:eastAsia="DejaVu Sans" w:hAnsi="Times New Roman" w:cs="Times New Roman"/>
          <w:sz w:val="28"/>
          <w:szCs w:val="28"/>
        </w:rPr>
        <w:t>методических документов</w:t>
      </w:r>
      <w:r w:rsidRPr="00842B7B">
        <w:rPr>
          <w:rFonts w:ascii="Times New Roman" w:hAnsi="Times New Roman" w:cs="Times New Roman"/>
          <w:sz w:val="28"/>
          <w:szCs w:val="28"/>
        </w:rPr>
        <w:t xml:space="preserve"> по организации проектной деятельности и требования в отношении применения информационных систем;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формирование и поддержание в актуальном состоянии базы данных регионального проекта в информационных системах;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взаимодействует с региональным проектным офисом;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Администратор регионального проекта указывается в паспорте регионального проекта.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2.2.</w:t>
      </w:r>
      <w:r w:rsidR="004403E9" w:rsidRPr="00842B7B">
        <w:rPr>
          <w:rFonts w:eastAsia="DejaVu Sans"/>
          <w:sz w:val="28"/>
          <w:szCs w:val="28"/>
        </w:rPr>
        <w:t>5</w:t>
      </w:r>
      <w:r w:rsidRPr="00842B7B">
        <w:rPr>
          <w:rFonts w:eastAsia="DejaVu Sans"/>
          <w:sz w:val="28"/>
          <w:szCs w:val="28"/>
        </w:rPr>
        <w:t xml:space="preserve">. Участник регионального проекта.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Участник регионального проекта – государственный гражданский служащий, работник органа исполнительной власти и (или) муниципальный служащий, работник органа местного самоуправления, иного органа или организации, деятельность которых направлена на достижение общественно значимых результатов (задач), показателей, результатов (мероприятий), контрольных точек соответствующего регионального проекта.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Участник регионального проекта: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lastRenderedPageBreak/>
        <w:t>несет ответственность за достоверность, актуальность и полноту представленной информации о реализации регионального проекта, в том числе в информационных системах;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направляет руководителю регионального проекта предложения по обеспечению своевременного достижения показателей, контрольных точек, выполнения результатов (мероприятий) соответствующего регионального проекта;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исполнение регионального проекта в соответствии с паспортом соответствующего регионального проекта и иными документами, формируемыми в рамках проектной деятельности, указаниями и поручениями руководителя регионального проекта, администратора регионального проекта;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предоставляет по запросу ведомственных проектных офисов и регионального проектного офиса аналитические и иные материалы в части реализации региональных проектов;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выполняет иные функции, предусмотренные настоящим Положением, иными нормативными правовыми актами Кировской области и Российской Федерации в сфере проектной деятельности, а также поручениями руководителя соответствующего регионального проекта.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Решение о привлечении государственного гражданского служащего Кировской области, работника органа исполнительной власти, муниципального служащего, работника органа местного самоуправления, иных органов и организаций в региональный проект в качестве участника принимается руководителем соответствующего регионального проекта по согласованию с его непосредственным руководителем.</w:t>
      </w:r>
    </w:p>
    <w:p w:rsidR="0072560A" w:rsidRPr="00842B7B" w:rsidRDefault="0072560A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Состав участников регионального проекта определяется паспортом соответствующего регионального проекта</w:t>
      </w:r>
      <w:r w:rsidR="00723C83">
        <w:rPr>
          <w:rFonts w:ascii="Times New Roman" w:eastAsia="DejaVu Sans" w:hAnsi="Times New Roman" w:cs="Times New Roman"/>
          <w:sz w:val="28"/>
          <w:szCs w:val="28"/>
        </w:rPr>
        <w:t>.</w:t>
      </w:r>
      <w:r w:rsidRPr="00842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 Рабочая группа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 xml:space="preserve">.1. Рабочая группа регионального проекта </w:t>
      </w:r>
      <w:r w:rsidR="006A100D" w:rsidRPr="006A100D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временная организационная структура, созданная в целях решения задач в ходе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реализации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.2. В состав рабочей группы регионального проекта входят руководитель регионального проекта, администратор регионального проекта и члены рабочей группы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.3. Руководитель регионального проекта определяет требования к составу рабочей группы регионального проекта в целях качественного и своевременного выполнения результатов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.4. Руководитель регионального проекта ставит задачи по выполнению мероприятий регионального проекта членами рабочей группы регионального проекта, координирует их действия, определяет порядок их взаимодействия.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.5. В целях организации выполнения результатов регионального проекта проводятся совещания рабочей группы регионального проекта для принятия решений, обсуждения возникших в ходе реализации регионального проекта проблем, информирования членов рабочей группы регионального проекта о текущем состоянии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.6. Администратор регионального проекта осуществляет подготовку и организацию совещаний, оформление поручений руководителя регионального проекта, информирование членов рабочей группы регионального проекта по всем необходимым вопросам.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2.2.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.7. Член рабочей группы регионального проекта участвует в совещании рабочей группы регионального проекта, обсуждении вопросов, включенных в повестку совещания, дает предложения и выполняет поручения руководителя регионального проекта в рамках своей компетенции.</w:t>
      </w:r>
    </w:p>
    <w:p w:rsidR="008E7479" w:rsidRPr="00F411A3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411A3">
        <w:rPr>
          <w:rFonts w:ascii="Times New Roman" w:hAnsi="Times New Roman" w:cs="Times New Roman"/>
          <w:spacing w:val="-2"/>
          <w:sz w:val="28"/>
          <w:szCs w:val="28"/>
        </w:rPr>
        <w:t>2.2.</w:t>
      </w:r>
      <w:r w:rsidR="004403E9" w:rsidRPr="00F411A3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F411A3">
        <w:rPr>
          <w:rFonts w:ascii="Times New Roman" w:hAnsi="Times New Roman" w:cs="Times New Roman"/>
          <w:spacing w:val="-2"/>
          <w:sz w:val="28"/>
          <w:szCs w:val="28"/>
        </w:rPr>
        <w:t xml:space="preserve">.8. Руководители органов исполнительной власти Кировской области несут персональную ответственность за создание благоприятных условий для эффективной проектной деятельности государственных гражданских служащих Кировской области, являющихся членами рабочих групп региональных проектов, и в случае необходимости принимают решение </w:t>
      </w:r>
      <w:r w:rsidRPr="00F411A3">
        <w:rPr>
          <w:rFonts w:ascii="Times New Roman" w:hAnsi="Times New Roman" w:cs="Times New Roman"/>
          <w:spacing w:val="-2"/>
          <w:sz w:val="28"/>
          <w:szCs w:val="28"/>
        </w:rPr>
        <w:lastRenderedPageBreak/>
        <w:t>о перераспределении должностной и проектной нагрузки с целью обеспечения приоритетного исполнения мероприятий региональных проектов.</w:t>
      </w:r>
    </w:p>
    <w:p w:rsidR="00052D07" w:rsidRPr="00842B7B" w:rsidRDefault="00052D07" w:rsidP="00052D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Default="008E7479" w:rsidP="00052D07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 Временные органы управления ведомст</w:t>
      </w:r>
      <w:r w:rsidR="00052D07">
        <w:rPr>
          <w:rFonts w:ascii="Times New Roman" w:hAnsi="Times New Roman" w:cs="Times New Roman"/>
          <w:sz w:val="28"/>
          <w:szCs w:val="28"/>
        </w:rPr>
        <w:t>венными проектами</w:t>
      </w:r>
    </w:p>
    <w:p w:rsidR="00052D07" w:rsidRPr="00842B7B" w:rsidRDefault="00052D07" w:rsidP="00052D07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К временным органам управления ведомственными проектами относятся: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2.3.1. Куратор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Куратор ведомственного проекта </w:t>
      </w:r>
      <w:r w:rsidR="00B13558" w:rsidRPr="00B13558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руководитель органа исполнительной власти или его заместитель, отвечающий за решение относящихся к его полномочиям вопросов, выходящих за пределы полномочий руководителя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Куратор ведомственного проекта: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оказывает всестороннее содействие успешной реализации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рассматривает информацию о ходе реализации ведомственного проекта и координирует деятельность участников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согласовывает документы, подготовленные в целях обеспечения приемки результатов ведомственного проекта и завершения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несет персональную ответственность за эффективную реализацию ведомственного проекта в рамках установленных функций;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 и принимаемыми решениями ведомственного координационного органа.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Куратор ведомственного проекта указывается в паспорте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2.3.2. Функциональный заказчик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Функциональный заказчик ведомственного проекта </w:t>
      </w:r>
      <w:r w:rsidR="00EA293D" w:rsidRPr="00EA293D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в наибольшей степени заинтересованный в результатах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Функциональный заказчик ведомственного проекта: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определяет основные требования к результатам ведомственного проекта и показателям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приемку результатов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согласовывает документы, подготовленные в целях обеспечения приемки результатов ведомственного проекта и завершения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проводит оценку актуальности целей и способов реализации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участвует в мониторинге реализации ведомственного проекта, а также в проведении оценок и контрольных мероприятий по ведомственно</w:t>
      </w:r>
      <w:r w:rsidR="00222D24">
        <w:rPr>
          <w:rFonts w:ascii="Times New Roman" w:hAnsi="Times New Roman" w:cs="Times New Roman"/>
          <w:sz w:val="28"/>
          <w:szCs w:val="28"/>
        </w:rPr>
        <w:t xml:space="preserve">му </w:t>
      </w:r>
      <w:r w:rsidRPr="00842B7B">
        <w:rPr>
          <w:rFonts w:ascii="Times New Roman" w:hAnsi="Times New Roman" w:cs="Times New Roman"/>
          <w:sz w:val="28"/>
          <w:szCs w:val="28"/>
        </w:rPr>
        <w:t>проекту;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утверждает правовым актом состав рабочей группы ведомственного проекта (при необходимости);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 и иными нормативными правовыми актами Кировской области.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2.3.3. Руководитель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Руководитель ведомственного проекта </w:t>
      </w:r>
      <w:r w:rsidR="00690312" w:rsidRPr="00690312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органа исполнительной власти или его заместитель, выполняющий функции по управлению ведомственным проектом.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Руководитель ведомственного проекта:</w:t>
      </w:r>
    </w:p>
    <w:p w:rsidR="00136BB6" w:rsidRPr="00842B7B" w:rsidRDefault="00136BB6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несет персональную ответственность за достижение показателей и результатов ведомственного проекта</w:t>
      </w:r>
      <w:r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оперативное управление реализацией ведомственного проекта, обеспечивая достижение показателей, результатов в рамках запланированных средств, в соответствии со сроками осуществления ведомственного проекта и с заданными требованиями к результатам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формирует рабочую группу ведомственного проекта (при необходимости);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обеспечивает своевременную актуализацию паспорта ведомственного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руководит рабочей группой ведомственного проекта, в том числе проводит совещания, организует выполнение мероприятий ведомственного проекта, осуществляет контроль за их исполнением и за достижением контрольных точек, дает поручения, способствует формированию проектной культуры и повышению проектных компетенций участников рабочей группы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представление в установленном порядке в ведомственный проектный офис, куратору ведомственного проекта и иным заинтересованным органам и организациям информации и документов по ведомственному проекту в сроки, указанные в соответствующем запросе;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запрашивает у органов исполнительной власти, органов местного самоуправления, иных органов, организаций и лиц в установленном порядке информацию и документы, необходимые для управления ведомственным проектом;</w:t>
      </w:r>
    </w:p>
    <w:p w:rsidR="008E7479" w:rsidRPr="00842B7B" w:rsidRDefault="0072560A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обеспечивает проведение мониторинга и контроля реализации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проверку ведения архива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несет ответственность за своевременность подготовки информации о реализации ведомственного проекта, ее достоверность, актуальность и полноту, в том числе в информационных системах;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своевременное доведение информации об актуализации паспорта ведомственного проекта до ответственных исполнителей и (или) соисполнителей государственных программ Кировской области, указанных в данном паспорте;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Положением, принимаемыми решениями ведомственного координационного органа.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Руководитель ведомственного проекта указывается в паспорте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2.3.4. Администратор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 ведомственного проекта </w:t>
      </w:r>
      <w:r w:rsidR="00B917B1" w:rsidRPr="00B917B1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сотрудник органа исполнительной власти либо сотрудник подведомственного учреждения, осуществляющий организационную и документационную поддержку руководителю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Администратор ведомственного проекта входит в состав рабочей группы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Администратор ведомственного проекта: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сопровождение, согласование и ведение документов по ведомственному проекту;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подготовку отчетности по ведомственному проекту;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осуществляет ведение архива ведомственного проекта в соответствии с </w:t>
      </w:r>
      <w:r w:rsidR="0072560A" w:rsidRPr="00842B7B">
        <w:rPr>
          <w:rFonts w:ascii="Times New Roman" w:eastAsia="DejaVu Sans" w:hAnsi="Times New Roman" w:cs="Times New Roman"/>
          <w:sz w:val="28"/>
          <w:szCs w:val="28"/>
        </w:rPr>
        <w:t>методическими документами</w:t>
      </w:r>
      <w:r w:rsidRPr="00842B7B">
        <w:rPr>
          <w:rFonts w:ascii="Times New Roman" w:hAnsi="Times New Roman" w:cs="Times New Roman"/>
          <w:sz w:val="28"/>
          <w:szCs w:val="28"/>
        </w:rPr>
        <w:t>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функции секретаря рабочей группы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организует совещания по ведомственному проекту, ведет протокол указанного совещания и оказывает иную административную поддержку руководителю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соблюдает</w:t>
      </w:r>
      <w:r w:rsidR="001B65AF">
        <w:rPr>
          <w:rFonts w:ascii="Times New Roman" w:hAnsi="Times New Roman" w:cs="Times New Roman"/>
          <w:sz w:val="28"/>
          <w:szCs w:val="28"/>
        </w:rPr>
        <w:t xml:space="preserve"> </w:t>
      </w:r>
      <w:r w:rsidR="001B65AF" w:rsidRPr="00842B7B">
        <w:rPr>
          <w:rFonts w:ascii="Times New Roman" w:hAnsi="Times New Roman" w:cs="Times New Roman"/>
          <w:sz w:val="28"/>
          <w:szCs w:val="28"/>
        </w:rPr>
        <w:t>требования</w:t>
      </w:r>
      <w:r w:rsidRPr="00842B7B">
        <w:rPr>
          <w:rFonts w:ascii="Times New Roman" w:hAnsi="Times New Roman" w:cs="Times New Roman"/>
          <w:sz w:val="28"/>
          <w:szCs w:val="28"/>
        </w:rPr>
        <w:t xml:space="preserve"> </w:t>
      </w:r>
      <w:r w:rsidR="0072560A" w:rsidRPr="00842B7B">
        <w:rPr>
          <w:rFonts w:ascii="Times New Roman" w:eastAsia="DejaVu Sans" w:hAnsi="Times New Roman" w:cs="Times New Roman"/>
          <w:sz w:val="28"/>
          <w:szCs w:val="28"/>
        </w:rPr>
        <w:t>методически</w:t>
      </w:r>
      <w:r w:rsidR="001B65AF">
        <w:rPr>
          <w:rFonts w:ascii="Times New Roman" w:eastAsia="DejaVu Sans" w:hAnsi="Times New Roman" w:cs="Times New Roman"/>
          <w:sz w:val="28"/>
          <w:szCs w:val="28"/>
        </w:rPr>
        <w:t>х</w:t>
      </w:r>
      <w:r w:rsidR="0072560A" w:rsidRPr="00842B7B">
        <w:rPr>
          <w:rFonts w:ascii="Times New Roman" w:eastAsia="DejaVu Sans" w:hAnsi="Times New Roman" w:cs="Times New Roman"/>
          <w:sz w:val="28"/>
          <w:szCs w:val="28"/>
        </w:rPr>
        <w:t xml:space="preserve"> документ</w:t>
      </w:r>
      <w:r w:rsidR="001B65AF">
        <w:rPr>
          <w:rFonts w:ascii="Times New Roman" w:eastAsia="DejaVu Sans" w:hAnsi="Times New Roman" w:cs="Times New Roman"/>
          <w:sz w:val="28"/>
          <w:szCs w:val="28"/>
        </w:rPr>
        <w:t>ов</w:t>
      </w:r>
      <w:r w:rsidRPr="00842B7B">
        <w:rPr>
          <w:rFonts w:ascii="Times New Roman" w:hAnsi="Times New Roman" w:cs="Times New Roman"/>
          <w:sz w:val="28"/>
          <w:szCs w:val="28"/>
        </w:rPr>
        <w:t xml:space="preserve"> по организации проектной деятельности и требования в отношении применения информационных систем;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формирование и поддержание в актуальном состоянии базы данных ведомственного проекта в информационных системах;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взаимодействует с ведомственным проектным офисом;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Администратор ведомственного проекта указывается в паспорте ведомственного проекта.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2.3.</w:t>
      </w:r>
      <w:r w:rsidR="004403E9" w:rsidRPr="00842B7B">
        <w:rPr>
          <w:rFonts w:eastAsia="DejaVu Sans"/>
          <w:sz w:val="28"/>
          <w:szCs w:val="28"/>
        </w:rPr>
        <w:t>5</w:t>
      </w:r>
      <w:r w:rsidRPr="00842B7B">
        <w:rPr>
          <w:rFonts w:eastAsia="DejaVu Sans"/>
          <w:sz w:val="28"/>
          <w:szCs w:val="28"/>
        </w:rPr>
        <w:t xml:space="preserve">. Участник ведомственного проекта. 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Участник ведомственного проекта – государственный гражданский служащий, работник органа исполнительной власти, иного органа или организации, деятельность которых направлена на достижение общественно </w:t>
      </w:r>
      <w:r w:rsidRPr="00842B7B">
        <w:rPr>
          <w:rFonts w:eastAsia="DejaVu Sans"/>
          <w:sz w:val="28"/>
          <w:szCs w:val="28"/>
        </w:rPr>
        <w:lastRenderedPageBreak/>
        <w:t>значимых результатов (задач), показателей, результатов (мероприятий), контрольных точек соответствующего ведомственного проекта.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Участник ведомственного проекта: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несет ответственность за достоверность, актуальность и полноту представленной информации о реализации ведомственного проекта, в том числе в информационных системах;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направляет руководителю ведомственного проекта предложения по обеспечению своевременного достижения показателей, контрольных точек, выполнения результатов (мероприятий) соответствующего ведомственного проекта; 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исполнение ведомственного проекта в соответствии с паспортом соответствующего ведомственного проекта и иными документами, формируемыми в рамках проектной деятельности, указаниями и поручениями руководителя ведомственного проекта, администратора ведомственного проекта;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предоставляет по запросу ведомственных проектных офисов и регионального проектного офиса аналитические и иные материалы в части реализации ведомственного проектов;  </w:t>
      </w:r>
    </w:p>
    <w:p w:rsidR="0072560A" w:rsidRPr="00842B7B" w:rsidRDefault="0072560A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выполняет иные функции, предусмотренные настоящим Положением, иными нормативными правовыми актами Кировской области и Российской Федерации в сфере проектной деятельности, а также поручениями руководителя соответствующего ведомственного проекта</w:t>
      </w:r>
      <w:r w:rsidR="00B261DE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 Рабочая группа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 xml:space="preserve">.1. Рабочая группа ведомственного проекта </w:t>
      </w:r>
      <w:r w:rsidR="005709A1" w:rsidRPr="005709A1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временная организационная структура, созданная в целях решения задач в ходе реализации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.2. В состав рабочей группы ведомственного проекта входят руководитель ведомственного проекта, администратор ведомственного проекта и члены рабочей группы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 xml:space="preserve">.3. Руководитель ведомственного проекта определяет требования к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составу рабочей группы ведомственного проекта в целях качественного и своевременного выполнения работ ведомственного проекта.</w:t>
      </w:r>
    </w:p>
    <w:p w:rsidR="008E7479" w:rsidRPr="00FC631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19">
        <w:rPr>
          <w:rFonts w:ascii="Times New Roman" w:hAnsi="Times New Roman" w:cs="Times New Roman"/>
          <w:sz w:val="28"/>
          <w:szCs w:val="28"/>
        </w:rPr>
        <w:t>2.3.</w:t>
      </w:r>
      <w:r w:rsidR="004403E9" w:rsidRPr="00FC6319">
        <w:rPr>
          <w:rFonts w:ascii="Times New Roman" w:hAnsi="Times New Roman" w:cs="Times New Roman"/>
          <w:sz w:val="28"/>
          <w:szCs w:val="28"/>
        </w:rPr>
        <w:t>6</w:t>
      </w:r>
      <w:r w:rsidRPr="00FC6319">
        <w:rPr>
          <w:rFonts w:ascii="Times New Roman" w:hAnsi="Times New Roman" w:cs="Times New Roman"/>
          <w:sz w:val="28"/>
          <w:szCs w:val="28"/>
        </w:rPr>
        <w:t>.4. Руководитель ведомственного проекта ставит задачи по выполнению мероприятий ведомственного проекта членами рабочей группы ведомственного проекта, координирует их действия, определяет порядок их взаимодействия.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.5. В целях организации выполнения работ ведомственного проекта руководителем ведомственного проекта проводятся совещания рабочей группы ведомственного проекта для принятия решений, обсуждения возникших в ходе реализации ведомственного проекта проблем, информирования членов рабочей группы ведомственного проекта о текущем состоянии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2.3.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.6. Администратор ведомственного проекта осуществляет подготовку и организацию совещаний, оформление поручений руководителя ведомственного проекта, информирование членов рабочей группы ведомственного проекта по всем необходимым вопросам.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C6319">
        <w:rPr>
          <w:rFonts w:ascii="Times New Roman" w:hAnsi="Times New Roman" w:cs="Times New Roman"/>
          <w:spacing w:val="-2"/>
          <w:sz w:val="28"/>
          <w:szCs w:val="28"/>
        </w:rPr>
        <w:t>2.3.</w:t>
      </w:r>
      <w:r w:rsidR="004403E9" w:rsidRPr="00FC6319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FC6319">
        <w:rPr>
          <w:rFonts w:ascii="Times New Roman" w:hAnsi="Times New Roman" w:cs="Times New Roman"/>
          <w:spacing w:val="-2"/>
          <w:sz w:val="28"/>
          <w:szCs w:val="28"/>
        </w:rPr>
        <w:t>.7. Член рабочей группы ведомственного проекта участвует в совещании рабочей группы ведомственного проекта, обсуждении вопросов, включенных в повестку совещания, дает предложения и выполняет поручения руководителя ведомственного проекта в рамках своей компетенции.</w:t>
      </w:r>
    </w:p>
    <w:p w:rsidR="00FC6319" w:rsidRPr="00FC6319" w:rsidRDefault="00FC6319" w:rsidP="00FC631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7479" w:rsidRDefault="008E7479" w:rsidP="00FC6319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2.4. Временные органы у</w:t>
      </w:r>
      <w:r w:rsidR="00980B8D">
        <w:rPr>
          <w:rFonts w:ascii="Times New Roman" w:hAnsi="Times New Roman" w:cs="Times New Roman"/>
          <w:sz w:val="28"/>
          <w:szCs w:val="28"/>
        </w:rPr>
        <w:t>правления проектами кураторства</w:t>
      </w:r>
    </w:p>
    <w:p w:rsidR="00FC6319" w:rsidRPr="00842B7B" w:rsidRDefault="00FC6319" w:rsidP="00FC6319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К временным органам управления проектов кураторства в соответствии с методическими рекомендациями министерства экономического развития Российской Федерации относятся: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2.4.1. Куратор проекта кураторства.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Куратор проекта кураторства </w:t>
      </w:r>
      <w:r w:rsidR="003B10DF" w:rsidRPr="003B10DF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Российской Федерации, куратор Приволжского федерального округа.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2.4.2. Руководитель проекта кураторства.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проекта кураторства </w:t>
      </w:r>
      <w:r w:rsidR="002D0BA9" w:rsidRPr="002D0BA9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Губернатор Кировской области или должностное лицо из состава Правительства Кировской области, выполняющие функции по управлению проектом кураторства, несущие персональную ответственность за достижение показателей и результатов проекта кураторства.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Руководитель проекта кураторства: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оперативное управление реализацией проекта кураторства, обеспечивая достижение показателей, в соответствии со сроками осуществления проекта кураторства и с заданными требованиями к результатам проекта кураторства;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Положением, принимаемыми решениями совета.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2.4.3. Администратор проекта кураторства.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Администратор проекта кураторства </w:t>
      </w:r>
      <w:r w:rsidR="002F39E7" w:rsidRPr="002F39E7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ответственный исполнитель от органа исполнительной власти, определенный руководителем проекта кураторства, </w:t>
      </w:r>
      <w:r w:rsidR="0097294B">
        <w:rPr>
          <w:rFonts w:ascii="Times New Roman" w:hAnsi="Times New Roman" w:cs="Times New Roman"/>
          <w:sz w:val="28"/>
          <w:szCs w:val="28"/>
        </w:rPr>
        <w:t>оказывающий</w:t>
      </w:r>
      <w:r w:rsidRPr="00842B7B">
        <w:rPr>
          <w:rFonts w:ascii="Times New Roman" w:hAnsi="Times New Roman" w:cs="Times New Roman"/>
          <w:sz w:val="28"/>
          <w:szCs w:val="28"/>
        </w:rPr>
        <w:t xml:space="preserve"> организационную и документационную поддержку руководителю проекта кураторства.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Администратор проекта кураторства: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своевременную актуализацию паспорта проекта кураторства;</w:t>
      </w:r>
    </w:p>
    <w:p w:rsidR="008E7479" w:rsidRPr="00842B7B" w:rsidRDefault="0072560A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обеспечивает представление в установленном порядке в министерство экономического развития Кировской области, министерство финансов Кировской области, куратору и руководителю проекта кураторства и иным заинтересованным органам и организациям информации и документов по проекту кураторства в сроки, указанные в соответствующем запросе;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запрашивает у органов исполнительной власти, органов местного самоуправления, иных органов, организаций и лиц в установленном порядке информацию и документы, необходимые для управления проектом кураторства;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ведение мониторинга реализации проекта кураторства;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своевременность подготовки информации о реализации проекта кураторства, ее достоверность, актуальность и полноту;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сопровождение, согласование и ведение документов по проекту кураторства;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подготовку отчетности по проекту кураторства;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организует совещания по проекту кураторства, ведет протокол указанного совещания и оказывает иную административную поддержку руководителю проекта кураторства;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Положением.</w:t>
      </w:r>
    </w:p>
    <w:p w:rsidR="00CC4E1E" w:rsidRPr="00842B7B" w:rsidRDefault="00CC4E1E" w:rsidP="00CC4E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60A" w:rsidRDefault="0072560A" w:rsidP="00CC4E1E">
      <w:pPr>
        <w:pStyle w:val="a5"/>
        <w:widowControl w:val="0"/>
        <w:tabs>
          <w:tab w:val="left" w:pos="0"/>
        </w:tabs>
        <w:autoSpaceDE w:val="0"/>
        <w:autoSpaceDN w:val="0"/>
        <w:ind w:left="0" w:firstLine="709"/>
        <w:jc w:val="both"/>
        <w:outlineLvl w:val="1"/>
        <w:rPr>
          <w:rFonts w:eastAsia="DejaVu Sans"/>
          <w:b/>
          <w:sz w:val="28"/>
          <w:szCs w:val="28"/>
        </w:rPr>
      </w:pPr>
      <w:r w:rsidRPr="00842B7B">
        <w:rPr>
          <w:rFonts w:eastAsia="DejaVu Sans"/>
          <w:b/>
          <w:sz w:val="28"/>
          <w:szCs w:val="28"/>
        </w:rPr>
        <w:t>2.5. Временные органы управления комплексными проектами</w:t>
      </w:r>
    </w:p>
    <w:p w:rsidR="00CC4E1E" w:rsidRPr="00842B7B" w:rsidRDefault="00CC4E1E" w:rsidP="00CC4E1E">
      <w:pPr>
        <w:pStyle w:val="a5"/>
        <w:widowControl w:val="0"/>
        <w:tabs>
          <w:tab w:val="left" w:pos="0"/>
        </w:tabs>
        <w:autoSpaceDE w:val="0"/>
        <w:autoSpaceDN w:val="0"/>
        <w:ind w:left="0" w:firstLine="709"/>
        <w:jc w:val="both"/>
        <w:outlineLvl w:val="1"/>
        <w:rPr>
          <w:rFonts w:eastAsia="DejaVu Sans"/>
          <w:sz w:val="28"/>
          <w:szCs w:val="28"/>
        </w:rPr>
      </w:pP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К временным органам управления комплексными проектами относятся: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2.5.1. Куратор комплексного проекта.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Куратор комплексного проекта – должностное лицо из состава Правительства Кировской области, отвечающее за решение относящихся к его полномочиям вопросов, выходящих за пределы полномочий руководителя комплексного проекта.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Куратор комплексного проекта: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оказывает всестороннее содействие успешной реализации комплексного проекта;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рассматривает информацию о ходе реализации комплексного проекта и координирует деятельность участников комплексного проекта;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согласовывает документы, подготовленные в целях обеспечения приемки результатов комплексного проекта и завершения комплексного проекта;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несет персональную ответственность за эффективную реализацию комплексного проекта в рамках установленных функций;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выполняет иные функции, предусмотренные настоящим Положением.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Куратор регионального проекта указывается в паспорте комплексного проекта.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sz w:val="28"/>
          <w:szCs w:val="28"/>
        </w:rPr>
        <w:lastRenderedPageBreak/>
        <w:t xml:space="preserve">Куратор комплексного проекта определяет </w:t>
      </w:r>
      <w:r w:rsidRPr="00842B7B">
        <w:rPr>
          <w:rFonts w:eastAsia="DejaVu Sans"/>
          <w:sz w:val="28"/>
          <w:szCs w:val="28"/>
        </w:rPr>
        <w:t>руководителя комплексного проекта, администратора комплексного проекта и участников комплексного проекта.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2.5.2. Руководитель комплексного проекта.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Руководитель комплексного проекта – руководитель органа исполнительной власти или его заместитель, выполняющ</w:t>
      </w:r>
      <w:r w:rsidR="00974D32">
        <w:rPr>
          <w:rFonts w:eastAsia="DejaVu Sans"/>
          <w:sz w:val="28"/>
          <w:szCs w:val="28"/>
        </w:rPr>
        <w:t>и</w:t>
      </w:r>
      <w:r w:rsidRPr="00842B7B">
        <w:rPr>
          <w:rFonts w:eastAsia="DejaVu Sans"/>
          <w:sz w:val="28"/>
          <w:szCs w:val="28"/>
        </w:rPr>
        <w:t>е функции по управлению комплексным проектом.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Руководитель комплексного проекта: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несет персональную ответственность за достижение показателей и результатов комплексного проекта;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осуществляет оперативное управление реализацией комплексного проекта, обеспечивая достижение показателей, результатов в рамках запланированных средств, в соответствии со сроками реализации комплексного проекта и с заданными требованиями к результатам комплексного проекта;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обеспечивает своевременную актуализацию паспорта комплексного проекта;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обеспечивает представление в установленном порядке в региональный проектный офис, ведомственный проектный офис, куратору комплексного проекта, иным заинтересованным органам и организациям информации и документов по комплексного проекту в сроки, указанные в соответствующем запросе;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запрашивает у органов исполнительной власти, органов местного самоуправления, иных органов, организаций и лиц в установленном порядке информацию и документы, необходимые для управления комплексным проектом;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обеспечивает проведение мониторинга реализации комплексного проекта;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lastRenderedPageBreak/>
        <w:t xml:space="preserve">несет ответственность за своевременность подготовки информации о реализации комплексного проекта, ее достоверность, актуальность и полноту, в том числе в информационных системах;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осуществляет выявление, оценку рисков реализации комплексного проекта и формирование предложений по их снижению, а также осуществляет их мониторинг и контроль;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выполняет иные функции, предусмотренные настоящим Положением и принимаемыми решениями совета.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Руководитель комплексного проекта указывается в паспорте комплексного проекта.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2.5.3. Администратор комплексного проекта.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Администратор регионального проекта – сотрудник органа исполнительной власти либо сотрудник подведомственного органу исполнительной власти учреждения, осуществляющий организационную и документационную поддержку руководителю комплексного проекта.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Администратор комплексного проекта: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осуществляет сопровождение, согласование и ведение документов по комплексному проекту;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обеспечивает подготовку отчетности по комплексному проекту;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соблюдает требования методических документов по организации проектной деятельности и требования в отношении применения информационных систем;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обеспечивает формирование и поддержание в актуальном состоянии базы данных комплексного проекта в информационных системах;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взаимодействует с региональным проектным офисом, ведомственным проектным офисом;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выполняет иные функции, предусмотренные настоящим Положением.</w:t>
      </w:r>
    </w:p>
    <w:p w:rsidR="0072560A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Администратор комплексного проекта указывается </w:t>
      </w:r>
      <w:r w:rsidR="00445BC0" w:rsidRPr="00842B7B">
        <w:rPr>
          <w:rFonts w:eastAsia="DejaVu Sans"/>
          <w:sz w:val="28"/>
          <w:szCs w:val="28"/>
        </w:rPr>
        <w:t>в паспорте комплексного проекта.</w:t>
      </w:r>
    </w:p>
    <w:p w:rsidR="00ED5DC5" w:rsidRPr="00842B7B" w:rsidRDefault="00ED5DC5" w:rsidP="00ED5DC5">
      <w:pPr>
        <w:autoSpaceDE w:val="0"/>
        <w:autoSpaceDN w:val="0"/>
        <w:adjustRightInd w:val="0"/>
        <w:ind w:firstLine="709"/>
        <w:contextualSpacing/>
        <w:jc w:val="both"/>
        <w:rPr>
          <w:rFonts w:eastAsia="DejaVu Sans"/>
          <w:sz w:val="28"/>
          <w:szCs w:val="28"/>
        </w:rPr>
      </w:pPr>
    </w:p>
    <w:p w:rsidR="008E7479" w:rsidRDefault="00E7610A" w:rsidP="00ED5DC5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Региональные проекты</w:t>
      </w:r>
    </w:p>
    <w:p w:rsidR="00ED5DC5" w:rsidRPr="00842B7B" w:rsidRDefault="00ED5DC5" w:rsidP="00ED5DC5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7479" w:rsidRDefault="008E7479" w:rsidP="00ED5DC5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3.1. Иниц</w:t>
      </w:r>
      <w:r w:rsidR="00E7610A">
        <w:rPr>
          <w:rFonts w:ascii="Times New Roman" w:hAnsi="Times New Roman" w:cs="Times New Roman"/>
          <w:sz w:val="28"/>
          <w:szCs w:val="28"/>
        </w:rPr>
        <w:t>иирование регионального проекта</w:t>
      </w:r>
    </w:p>
    <w:p w:rsidR="00ED5DC5" w:rsidRPr="00842B7B" w:rsidRDefault="00ED5DC5" w:rsidP="00ED5DC5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3.1.1. Основанием для инициирования регионального проекта, входящего в состав федерального проекта, является его вклад в достижение результатов и показателей федерального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3.1.2. </w:t>
      </w:r>
      <w:r w:rsidR="0072560A" w:rsidRPr="00842B7B">
        <w:rPr>
          <w:rFonts w:ascii="Times New Roman" w:eastAsia="DejaVu Sans" w:hAnsi="Times New Roman" w:cs="Times New Roman"/>
          <w:sz w:val="28"/>
          <w:szCs w:val="28"/>
        </w:rPr>
        <w:t>Инициирование регионального проекта осуществляется функциональным заказчиком регионального проекта в соответствии с методическими документами</w:t>
      </w:r>
      <w:r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A6BD3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8A6BD3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A6BD3">
        <w:rPr>
          <w:rFonts w:ascii="Times New Roman" w:eastAsia="DejaVu Sans" w:hAnsi="Times New Roman" w:cs="Times New Roman"/>
          <w:sz w:val="28"/>
          <w:szCs w:val="28"/>
        </w:rPr>
        <w:t>.1.3. При наличии подписанного соглашения о реализации регионального проекта между руководителями федерального проекта и руко</w:t>
      </w:r>
      <w:r w:rsidR="00ED5DC5" w:rsidRPr="008A6BD3">
        <w:rPr>
          <w:rFonts w:ascii="Times New Roman" w:eastAsia="DejaVu Sans" w:hAnsi="Times New Roman" w:cs="Times New Roman"/>
          <w:sz w:val="28"/>
          <w:szCs w:val="28"/>
        </w:rPr>
        <w:t>водителем регионального проекта</w:t>
      </w:r>
      <w:r w:rsidRPr="008A6BD3">
        <w:rPr>
          <w:rFonts w:ascii="Times New Roman" w:eastAsia="DejaVu Sans" w:hAnsi="Times New Roman" w:cs="Times New Roman"/>
          <w:sz w:val="28"/>
          <w:szCs w:val="28"/>
        </w:rPr>
        <w:t xml:space="preserve"> функциональным заказчиком регионального проекта осуществляется формирование паспорта регионального проекта с учетом требований, указанных в пункте 3.2.1 настоящего Положения, если иное не предусмотрено требованиями (методическими рекомендациями, решениями, поручениями) Правительства Российской Федерации, федеральных министерств и ведомств.</w:t>
      </w:r>
    </w:p>
    <w:p w:rsidR="008A6BD3" w:rsidRPr="00842B7B" w:rsidRDefault="008A6BD3" w:rsidP="008A6B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Default="008E7479" w:rsidP="008A6BD3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3.2. П</w:t>
      </w:r>
      <w:r w:rsidR="00E3676B">
        <w:rPr>
          <w:rFonts w:ascii="Times New Roman" w:hAnsi="Times New Roman" w:cs="Times New Roman"/>
          <w:sz w:val="28"/>
          <w:szCs w:val="28"/>
        </w:rPr>
        <w:t>одготовка регионального проекта</w:t>
      </w:r>
    </w:p>
    <w:p w:rsidR="008A6BD3" w:rsidRPr="00842B7B" w:rsidRDefault="008A6BD3" w:rsidP="008A6BD3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35952" w:rsidRDefault="008E7479" w:rsidP="0083595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A6BD3">
        <w:rPr>
          <w:rFonts w:ascii="Times New Roman" w:hAnsi="Times New Roman" w:cs="Times New Roman"/>
          <w:spacing w:val="-6"/>
          <w:sz w:val="28"/>
          <w:szCs w:val="28"/>
        </w:rPr>
        <w:t>3.2.1. Паспорт регионального проекта разрабатывается в следующем порядке.</w:t>
      </w:r>
      <w:r w:rsidR="008359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bookmarkStart w:id="2" w:name="P373"/>
      <w:bookmarkEnd w:id="2"/>
    </w:p>
    <w:p w:rsidR="006D16DD" w:rsidRPr="005C7C28" w:rsidRDefault="0072560A" w:rsidP="0091391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5C7C28">
        <w:rPr>
          <w:rFonts w:ascii="Times New Roman" w:eastAsia="DejaVu Sans" w:hAnsi="Times New Roman" w:cs="Times New Roman"/>
          <w:sz w:val="28"/>
          <w:szCs w:val="28"/>
        </w:rPr>
        <w:t>3.2.1.1. Подготовка паспорта регионального проекта осуществляется</w:t>
      </w:r>
      <w:r w:rsidR="00913912" w:rsidRPr="005C7C28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5C7C28">
        <w:rPr>
          <w:rFonts w:ascii="Times New Roman" w:eastAsia="DejaVu Sans" w:hAnsi="Times New Roman" w:cs="Times New Roman"/>
          <w:sz w:val="28"/>
          <w:szCs w:val="28"/>
        </w:rPr>
        <w:t xml:space="preserve">в </w:t>
      </w:r>
      <w:r w:rsidR="006D16DD" w:rsidRPr="005C7C28">
        <w:rPr>
          <w:rFonts w:ascii="Times New Roman" w:eastAsia="DejaVu Sans" w:hAnsi="Times New Roman" w:cs="Times New Roman"/>
          <w:sz w:val="28"/>
          <w:szCs w:val="28"/>
        </w:rPr>
        <w:t>виде электронного документа, формат которого устанавливается федеральным государственным органом в соответствии с пунктом 11 Положения о государственной интегрированной информационной системе управления общественными финансами «Электронный бюджет»</w:t>
      </w:r>
      <w:r w:rsidR="00AB06A5" w:rsidRPr="00AB06A5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AB06A5" w:rsidRPr="005C7C28">
        <w:rPr>
          <w:rFonts w:ascii="Times New Roman" w:eastAsia="DejaVu Sans" w:hAnsi="Times New Roman" w:cs="Times New Roman"/>
          <w:sz w:val="28"/>
          <w:szCs w:val="28"/>
        </w:rPr>
        <w:t>(далее – Положение о ГИИС «Электронный бюджет»)</w:t>
      </w:r>
      <w:r w:rsidR="006D16DD" w:rsidRPr="005C7C28">
        <w:rPr>
          <w:rFonts w:ascii="Times New Roman" w:eastAsia="DejaVu Sans" w:hAnsi="Times New Roman" w:cs="Times New Roman"/>
          <w:sz w:val="28"/>
          <w:szCs w:val="28"/>
        </w:rPr>
        <w:t>, утвержденного постановлением Правительства Российской Федерации от 30.06.2015 № 658</w:t>
      </w:r>
      <w:r w:rsidR="00835952" w:rsidRPr="005C7C28">
        <w:rPr>
          <w:rFonts w:ascii="Times New Roman" w:eastAsia="DejaVu Sans" w:hAnsi="Times New Roman" w:cs="Times New Roman"/>
          <w:sz w:val="28"/>
          <w:szCs w:val="28"/>
        </w:rPr>
        <w:t xml:space="preserve"> «О государственной интегрированной информационной системе управления общественными финансами «Электронный бюджет»</w:t>
      </w:r>
      <w:r w:rsidR="00913912" w:rsidRPr="005C7C28">
        <w:rPr>
          <w:rFonts w:ascii="Times New Roman" w:eastAsia="DejaVu Sans" w:hAnsi="Times New Roman" w:cs="Times New Roman"/>
          <w:sz w:val="28"/>
          <w:szCs w:val="28"/>
        </w:rPr>
        <w:t>, а также с учетом</w:t>
      </w:r>
      <w:r w:rsidR="00216D01" w:rsidRPr="005C7C28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216D01" w:rsidRPr="005C7C28">
        <w:rPr>
          <w:rFonts w:ascii="Times New Roman" w:eastAsia="DejaVu Sans" w:hAnsi="Times New Roman" w:cs="Times New Roman"/>
          <w:sz w:val="28"/>
          <w:szCs w:val="28"/>
        </w:rPr>
        <w:lastRenderedPageBreak/>
        <w:t>требований</w:t>
      </w:r>
      <w:r w:rsidR="00913912" w:rsidRPr="005C7C28">
        <w:rPr>
          <w:rFonts w:ascii="Times New Roman" w:eastAsia="DejaVu Sans" w:hAnsi="Times New Roman" w:cs="Times New Roman"/>
          <w:sz w:val="28"/>
          <w:szCs w:val="28"/>
        </w:rPr>
        <w:t xml:space="preserve"> с методических рекомендаций проектного офиса Правительства Российской Федерации.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3.2.1.2. Проект паспорта регионального проекта направляется функциональным заказчиком регионального проекта для рассмотрения в системе «Электронный бюджет»: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потенциальным исполнителям регионального проекта;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министерству финансов Кировской области (в случае, если региональный проект предусматривает финансовое обеспечение за счет средств областного бюджета);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министерству экономического развития Кировской области (в случае, если в рамках регионального проекта осуществляется реализация и</w:t>
      </w:r>
      <w:r w:rsidRPr="00842B7B">
        <w:rPr>
          <w:sz w:val="28"/>
          <w:szCs w:val="28"/>
        </w:rPr>
        <w:t>нвестиционного проекта, предусматривающего строительство, реконструкцию, в том числе с элементами реставрации, и (или) техническое перевооружение объекта капитального строительства, приобретение объекта недвижимого имущества, финансовое обеспечение которого планируется осуществлять полностью или частично за счет средств областного бюджета</w:t>
      </w:r>
      <w:r w:rsidRPr="00842B7B">
        <w:rPr>
          <w:rFonts w:eastAsia="DejaVu Sans"/>
          <w:sz w:val="28"/>
          <w:szCs w:val="28"/>
        </w:rPr>
        <w:t xml:space="preserve">); 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ведомственному проектному офису;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региональному проектному офису;</w:t>
      </w:r>
    </w:p>
    <w:p w:rsidR="0072560A" w:rsidRPr="00842B7B" w:rsidRDefault="0072560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куратору регионального проекта.</w:t>
      </w:r>
    </w:p>
    <w:p w:rsidR="008E7479" w:rsidRPr="00842B7B" w:rsidRDefault="0072560A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3.2.1.3. Потенциальные исполнители регионального проекта, министерство финансов Кировской области, министерство экономического развития Кировской области, ведомственный проектный офис, региональный проектный офис, куратор регионального проекта в течение 5 рабочих дней со дня получения паспорта регионального проекта рассматривают паспорт регионального проекта и результаты его рассмотрения направляют функциональному заказчику регионального проекта с указанием обоснованных замечаний и (или) предложений (при наличии)</w:t>
      </w:r>
      <w:r w:rsidR="008E7479"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1"/>
      <w:bookmarkEnd w:id="3"/>
      <w:r w:rsidRPr="00842B7B">
        <w:rPr>
          <w:rFonts w:ascii="Times New Roman" w:hAnsi="Times New Roman" w:cs="Times New Roman"/>
          <w:sz w:val="28"/>
          <w:szCs w:val="28"/>
        </w:rPr>
        <w:t>3.2.1.4. Министерство финансов Кировской области рассматривает паспорт регионального проекта на предмет: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обоснованности планируемого объема расходов за счет средств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областного бюджета на реализацию региональных проектов, а также сроков их реализации;</w:t>
      </w:r>
    </w:p>
    <w:p w:rsidR="008E7479" w:rsidRPr="008A6BD3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A6BD3">
        <w:rPr>
          <w:rFonts w:ascii="Times New Roman" w:hAnsi="Times New Roman" w:cs="Times New Roman"/>
          <w:spacing w:val="-4"/>
          <w:sz w:val="28"/>
          <w:szCs w:val="28"/>
        </w:rPr>
        <w:t xml:space="preserve">обоснованности включения в региональный проект расходов на реализацию инвестиционных проектов, финансовое обеспечение которых планируется осуществлять полностью за счет средств областного бюджета, в том числе в части наличия решения, связанного с осуществлением бюджетных инвестиций в объекты капитального строительства за счет средств областного бюджета и принимаемого в соответствии с </w:t>
      </w:r>
      <w:hyperlink r:id="rId9">
        <w:r w:rsidRPr="008A6BD3">
          <w:rPr>
            <w:rFonts w:ascii="Times New Roman" w:hAnsi="Times New Roman" w:cs="Times New Roman"/>
            <w:spacing w:val="-4"/>
            <w:sz w:val="28"/>
            <w:szCs w:val="28"/>
          </w:rPr>
          <w:t>постановлением</w:t>
        </w:r>
      </w:hyperlink>
      <w:r w:rsidRPr="008A6BD3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Кировской области от 24.07.2014 </w:t>
      </w:r>
      <w:r w:rsidR="009C67DD" w:rsidRPr="008A6BD3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Pr="008A6BD3">
        <w:rPr>
          <w:rFonts w:ascii="Times New Roman" w:hAnsi="Times New Roman" w:cs="Times New Roman"/>
          <w:spacing w:val="-4"/>
          <w:sz w:val="28"/>
          <w:szCs w:val="28"/>
        </w:rPr>
        <w:t xml:space="preserve"> 272/491 </w:t>
      </w:r>
      <w:r w:rsidR="009C67DD" w:rsidRPr="008A6BD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8A6BD3">
        <w:rPr>
          <w:rFonts w:ascii="Times New Roman" w:hAnsi="Times New Roman" w:cs="Times New Roman"/>
          <w:spacing w:val="-4"/>
          <w:sz w:val="28"/>
          <w:szCs w:val="28"/>
        </w:rPr>
        <w:t>О реализации отдельных положений Бюджетного кодекса Российской Федерации</w:t>
      </w:r>
      <w:r w:rsidR="009C67DD" w:rsidRPr="008A6BD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8A6BD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соответствия объемов бюджетных ассигнований на финансовое обеспечение реализации регионального проекта за счет средств областного бюджета объемам бюджетных ассигнований, установленным законом Кировской области об областном бюджете, законом Кировской области о внесении изменений в закон Кировской области об областном бюджете, а также сводной бюджетной росписи областного бюджета.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5"/>
      <w:bookmarkEnd w:id="4"/>
      <w:r w:rsidRPr="00842B7B">
        <w:rPr>
          <w:rFonts w:ascii="Times New Roman" w:hAnsi="Times New Roman" w:cs="Times New Roman"/>
          <w:sz w:val="28"/>
          <w:szCs w:val="28"/>
        </w:rPr>
        <w:t>3.2.1.5. Министерство экономического развития Кировской области рассматривает паспорт регионального проекта на предмет: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влияния регионального проекта на </w:t>
      </w:r>
      <w:r w:rsidR="002C334D" w:rsidRPr="00842B7B">
        <w:rPr>
          <w:rFonts w:ascii="Times New Roman" w:hAnsi="Times New Roman" w:cs="Times New Roman"/>
          <w:sz w:val="28"/>
          <w:szCs w:val="28"/>
        </w:rPr>
        <w:t>достижение целей и показателей государственной программы Кировской области</w:t>
      </w:r>
      <w:r w:rsidR="00A702E1">
        <w:rPr>
          <w:rFonts w:ascii="Times New Roman" w:hAnsi="Times New Roman" w:cs="Times New Roman"/>
          <w:sz w:val="28"/>
          <w:szCs w:val="28"/>
        </w:rPr>
        <w:t>, в рамках которой он реализуется</w:t>
      </w:r>
      <w:r w:rsidRPr="00842B7B">
        <w:rPr>
          <w:rFonts w:ascii="Times New Roman" w:hAnsi="Times New Roman" w:cs="Times New Roman"/>
          <w:sz w:val="28"/>
          <w:szCs w:val="28"/>
        </w:rPr>
        <w:t>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обоснованности включения инвестиционных проектов в региональный проект по результатам их проверки на предмет эффективности использования средств областного бюджета, направляемых на капитальные вложения, в установленном Правительством Кировской области порядке.</w:t>
      </w:r>
    </w:p>
    <w:p w:rsidR="008E7479" w:rsidRPr="00FF593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388"/>
      <w:bookmarkEnd w:id="5"/>
      <w:r w:rsidRPr="00842B7B">
        <w:rPr>
          <w:rFonts w:ascii="Times New Roman" w:hAnsi="Times New Roman" w:cs="Times New Roman"/>
          <w:sz w:val="28"/>
          <w:szCs w:val="28"/>
        </w:rPr>
        <w:t xml:space="preserve">3.2.1.6. Региональный проектный офис рассматривает паспорт регионального проекта на предмет соответствия регионального проекта принципам проектной </w:t>
      </w:r>
      <w:r w:rsidRPr="00FF5934">
        <w:rPr>
          <w:rFonts w:ascii="Times New Roman" w:hAnsi="Times New Roman" w:cs="Times New Roman"/>
          <w:sz w:val="28"/>
          <w:szCs w:val="28"/>
        </w:rPr>
        <w:t>деятельности и требованиям настоящего Положения.</w:t>
      </w:r>
    </w:p>
    <w:p w:rsidR="008E7479" w:rsidRPr="008A6BD3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6" w:name="P389"/>
      <w:bookmarkEnd w:id="6"/>
      <w:r w:rsidRPr="00FF5934">
        <w:rPr>
          <w:rFonts w:ascii="Times New Roman" w:hAnsi="Times New Roman" w:cs="Times New Roman"/>
          <w:spacing w:val="-4"/>
          <w:sz w:val="28"/>
          <w:szCs w:val="28"/>
        </w:rPr>
        <w:t xml:space="preserve">3.2.1.7. </w:t>
      </w:r>
      <w:r w:rsidR="0072560A" w:rsidRPr="00FF5934">
        <w:rPr>
          <w:rFonts w:ascii="Times New Roman" w:eastAsia="DejaVu Sans" w:hAnsi="Times New Roman" w:cs="Times New Roman"/>
          <w:spacing w:val="-4"/>
          <w:sz w:val="28"/>
          <w:szCs w:val="28"/>
        </w:rPr>
        <w:t>В случае поступления замечаний и (или) предложений от</w:t>
      </w:r>
      <w:r w:rsidR="0072560A" w:rsidRPr="008A6BD3">
        <w:rPr>
          <w:rFonts w:ascii="Times New Roman" w:eastAsia="DejaVu Sans" w:hAnsi="Times New Roman" w:cs="Times New Roman"/>
          <w:spacing w:val="-4"/>
          <w:sz w:val="28"/>
          <w:szCs w:val="28"/>
        </w:rPr>
        <w:t xml:space="preserve"> потенциальных исполнителей регионального проекта, ведомственного </w:t>
      </w:r>
      <w:r w:rsidR="0072560A" w:rsidRPr="008A6BD3">
        <w:rPr>
          <w:rFonts w:ascii="Times New Roman" w:eastAsia="DejaVu Sans" w:hAnsi="Times New Roman" w:cs="Times New Roman"/>
          <w:spacing w:val="-4"/>
          <w:sz w:val="28"/>
          <w:szCs w:val="28"/>
        </w:rPr>
        <w:lastRenderedPageBreak/>
        <w:t>проектного офиса, регионального проектного офиса, министерства финансов Кировской области, министерства экономического развития Кировской области, куратора регионального проекта функциональный заказчик регионального проекта в течение 5 рабочих дней осуществляет доработку паспорта регионального проекта и направляет его на повторное рассмотрение</w:t>
      </w:r>
      <w:r w:rsidRPr="008A6BD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390"/>
      <w:bookmarkEnd w:id="7"/>
      <w:r w:rsidRPr="00842B7B">
        <w:rPr>
          <w:rFonts w:ascii="Times New Roman" w:hAnsi="Times New Roman" w:cs="Times New Roman"/>
          <w:sz w:val="28"/>
          <w:szCs w:val="28"/>
        </w:rPr>
        <w:t xml:space="preserve">3.2.1.8. Повторное рассмотрение паспорта регионального проекта осуществляется в порядке, предусмотренном подпунктами 3.2.1.1 </w:t>
      </w:r>
      <w:r w:rsidR="002B1B10" w:rsidRPr="002B1B10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3.2.1.3 настоящего Положения.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3.2.1.9. Паспорт регионального проекта с результатами его рассмотрения направляется функциональным заказчиком регионального проекта в региональный проектный офис.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с потенциальными исполнителями регионального проекта функциональный заказчик регионального проекта вносит их в таблицу разногласий, которую прилагает к паспорту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3.2.1.10. Региональный проектный офис направляет в совет паспорт регионального проекта, согласованный со всеми заинтересованными сторонами, указанными в </w:t>
      </w:r>
      <w:hyperlink w:anchor="P374">
        <w:r w:rsidRPr="00842B7B">
          <w:rPr>
            <w:rFonts w:ascii="Times New Roman" w:hAnsi="Times New Roman" w:cs="Times New Roman"/>
            <w:sz w:val="28"/>
            <w:szCs w:val="28"/>
          </w:rPr>
          <w:t>подпункте 3.2.1.2</w:t>
        </w:r>
      </w:hyperlink>
      <w:r w:rsidRPr="00842B7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3.2.1.11. Поступивший в совет паспорт регионального проекта рассматривается на заседании совета с целью принятия одного из следующих решений: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 утверждении паспорта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 предварительном одобрении паспорта регионального проекта в случае необходимости его доработки, в том числе рассмотрения вопроса финансового обеспечения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иного решения в рамках компетенции совета.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3.2.1.12. В случае принятия советом решения о предварительном одобрении паспорта регионального проекта потенциальный функциональный заказчик регионального проекта в течение установленного советом срока дорабатывает паспорт регионального проекта.</w:t>
      </w:r>
    </w:p>
    <w:p w:rsidR="008E7479" w:rsidRPr="003F6E0F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8A6BD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Рассмотрение доработанного паспорта регионального проекта осуществляется в порядке, предусмотренном </w:t>
      </w:r>
      <w:hyperlink w:anchor="P389">
        <w:r w:rsidRPr="008A6BD3">
          <w:rPr>
            <w:rFonts w:ascii="Times New Roman" w:hAnsi="Times New Roman" w:cs="Times New Roman"/>
            <w:spacing w:val="-4"/>
            <w:sz w:val="28"/>
            <w:szCs w:val="28"/>
          </w:rPr>
          <w:t>подпунктами 3.2.1.7</w:t>
        </w:r>
      </w:hyperlink>
      <w:r w:rsidRPr="008A6BD3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hyperlink w:anchor="P390">
        <w:r w:rsidRPr="008A6BD3">
          <w:rPr>
            <w:rFonts w:ascii="Times New Roman" w:hAnsi="Times New Roman" w:cs="Times New Roman"/>
            <w:spacing w:val="-4"/>
            <w:sz w:val="28"/>
            <w:szCs w:val="28"/>
          </w:rPr>
          <w:t>3.2.1.8</w:t>
        </w:r>
      </w:hyperlink>
      <w:r w:rsidRPr="008A6B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6E0F">
        <w:rPr>
          <w:rFonts w:ascii="Times New Roman" w:eastAsia="DejaVu Sans" w:hAnsi="Times New Roman" w:cs="Times New Roman"/>
          <w:sz w:val="28"/>
          <w:szCs w:val="28"/>
          <w:lang w:eastAsia="zh-CN"/>
        </w:rPr>
        <w:t>настоящего Положения.</w:t>
      </w:r>
    </w:p>
    <w:p w:rsidR="008E7479" w:rsidRPr="003F6E0F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3F6E0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3.2.1.13. </w:t>
      </w:r>
      <w:r w:rsidR="007C3788">
        <w:rPr>
          <w:rFonts w:ascii="Times New Roman" w:eastAsia="DejaVu Sans" w:hAnsi="Times New Roman" w:cs="Times New Roman"/>
          <w:sz w:val="28"/>
          <w:szCs w:val="28"/>
          <w:lang w:eastAsia="zh-CN"/>
        </w:rPr>
        <w:t>П</w:t>
      </w:r>
      <w:r w:rsidR="007C3788" w:rsidRPr="003F6E0F">
        <w:rPr>
          <w:rFonts w:ascii="Times New Roman" w:eastAsia="DejaVu Sans" w:hAnsi="Times New Roman" w:cs="Times New Roman"/>
          <w:sz w:val="28"/>
          <w:szCs w:val="28"/>
          <w:lang w:eastAsia="zh-CN"/>
        </w:rPr>
        <w:t>аспорт регионального проекта</w:t>
      </w:r>
      <w:r w:rsidR="007C3788">
        <w:rPr>
          <w:rFonts w:ascii="Times New Roman" w:eastAsia="DejaVu Sans" w:hAnsi="Times New Roman" w:cs="Times New Roman"/>
          <w:sz w:val="28"/>
          <w:szCs w:val="28"/>
          <w:lang w:eastAsia="zh-CN"/>
        </w:rPr>
        <w:t>,</w:t>
      </w:r>
      <w:r w:rsidR="007C3788" w:rsidRPr="003F6E0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7C3788">
        <w:rPr>
          <w:rFonts w:ascii="Times New Roman" w:eastAsia="DejaVu Sans" w:hAnsi="Times New Roman" w:cs="Times New Roman"/>
          <w:sz w:val="28"/>
          <w:szCs w:val="28"/>
          <w:lang w:eastAsia="zh-CN"/>
        </w:rPr>
        <w:t>у</w:t>
      </w:r>
      <w:r w:rsidRPr="003F6E0F">
        <w:rPr>
          <w:rFonts w:ascii="Times New Roman" w:eastAsia="DejaVu Sans" w:hAnsi="Times New Roman" w:cs="Times New Roman"/>
          <w:sz w:val="28"/>
          <w:szCs w:val="28"/>
          <w:lang w:eastAsia="zh-CN"/>
        </w:rPr>
        <w:t>твержденный советом</w:t>
      </w:r>
      <w:r w:rsidR="007C3788">
        <w:rPr>
          <w:rFonts w:ascii="Times New Roman" w:eastAsia="DejaVu Sans" w:hAnsi="Times New Roman" w:cs="Times New Roman"/>
          <w:sz w:val="28"/>
          <w:szCs w:val="28"/>
          <w:lang w:eastAsia="zh-CN"/>
        </w:rPr>
        <w:t>,</w:t>
      </w:r>
      <w:r w:rsidRPr="003F6E0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включ</w:t>
      </w:r>
      <w:r w:rsidR="007C3788">
        <w:rPr>
          <w:rFonts w:ascii="Times New Roman" w:eastAsia="DejaVu Sans" w:hAnsi="Times New Roman" w:cs="Times New Roman"/>
          <w:sz w:val="28"/>
          <w:szCs w:val="28"/>
          <w:lang w:eastAsia="zh-CN"/>
        </w:rPr>
        <w:t>ается</w:t>
      </w:r>
      <w:r w:rsidRPr="003F6E0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в реестр региональных проектов</w:t>
      </w:r>
      <w:r w:rsidR="00BC4A57" w:rsidRPr="003F6E0F">
        <w:rPr>
          <w:rFonts w:ascii="Times New Roman" w:eastAsia="DejaVu Sans" w:hAnsi="Times New Roman" w:cs="Times New Roman"/>
          <w:sz w:val="28"/>
          <w:szCs w:val="28"/>
          <w:lang w:eastAsia="zh-CN"/>
        </w:rPr>
        <w:t>, государственную программу Кировской области</w:t>
      </w:r>
      <w:r w:rsidRPr="003F6E0F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</w:p>
    <w:p w:rsidR="00007725" w:rsidRPr="00842B7B" w:rsidRDefault="00007725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0F">
        <w:rPr>
          <w:rFonts w:ascii="Times New Roman" w:eastAsia="DejaVu Sans" w:hAnsi="Times New Roman" w:cs="Times New Roman"/>
          <w:sz w:val="28"/>
          <w:szCs w:val="28"/>
          <w:lang w:eastAsia="zh-CN"/>
        </w:rPr>
        <w:t>3.2.1.14. Информация об утверждении паспорта регионального</w:t>
      </w:r>
      <w:r w:rsidRPr="00842B7B">
        <w:rPr>
          <w:rFonts w:ascii="Times New Roman" w:hAnsi="Times New Roman" w:cs="Times New Roman"/>
          <w:sz w:val="28"/>
          <w:szCs w:val="28"/>
        </w:rPr>
        <w:t xml:space="preserve"> проекта оформл</w:t>
      </w:r>
      <w:r w:rsidR="00E60F3D" w:rsidRPr="00842B7B">
        <w:rPr>
          <w:rFonts w:ascii="Times New Roman" w:hAnsi="Times New Roman" w:cs="Times New Roman"/>
          <w:sz w:val="28"/>
          <w:szCs w:val="28"/>
        </w:rPr>
        <w:t xml:space="preserve">яется с учетом </w:t>
      </w:r>
      <w:r w:rsidRPr="00842B7B">
        <w:rPr>
          <w:rFonts w:ascii="Times New Roman" w:hAnsi="Times New Roman" w:cs="Times New Roman"/>
          <w:sz w:val="28"/>
          <w:szCs w:val="28"/>
        </w:rPr>
        <w:t>пункт</w:t>
      </w:r>
      <w:r w:rsidR="00E60F3D" w:rsidRPr="00842B7B">
        <w:rPr>
          <w:rFonts w:ascii="Times New Roman" w:hAnsi="Times New Roman" w:cs="Times New Roman"/>
          <w:sz w:val="28"/>
          <w:szCs w:val="28"/>
        </w:rPr>
        <w:t>а</w:t>
      </w:r>
      <w:r w:rsidRPr="00842B7B">
        <w:rPr>
          <w:rFonts w:ascii="Times New Roman" w:hAnsi="Times New Roman" w:cs="Times New Roman"/>
          <w:sz w:val="28"/>
          <w:szCs w:val="28"/>
        </w:rPr>
        <w:t xml:space="preserve"> 1.10 настоящего Положения.</w:t>
      </w:r>
    </w:p>
    <w:p w:rsidR="008C3F4A" w:rsidRDefault="0070261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До ввода в эксплуатацию компонентов и модулей системы «Электронный бюджет»</w:t>
      </w:r>
      <w:r w:rsidR="008C3F4A">
        <w:rPr>
          <w:rFonts w:eastAsia="DejaVu Sans"/>
          <w:sz w:val="28"/>
          <w:szCs w:val="28"/>
        </w:rPr>
        <w:t>:</w:t>
      </w:r>
    </w:p>
    <w:p w:rsidR="00702612" w:rsidRPr="00842B7B" w:rsidRDefault="00702612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утверждение паспорта </w:t>
      </w:r>
      <w:r w:rsidR="00D45324" w:rsidRPr="00842B7B">
        <w:rPr>
          <w:rFonts w:eastAsia="DejaVu Sans"/>
          <w:sz w:val="28"/>
          <w:szCs w:val="28"/>
        </w:rPr>
        <w:t xml:space="preserve">регионального проекта, не </w:t>
      </w:r>
      <w:r w:rsidR="00D45324" w:rsidRPr="00842B7B">
        <w:rPr>
          <w:sz w:val="28"/>
          <w:szCs w:val="28"/>
        </w:rPr>
        <w:t>входящего в состав национального проекта,</w:t>
      </w:r>
      <w:r w:rsidR="00D45324" w:rsidRPr="00842B7B">
        <w:rPr>
          <w:rFonts w:eastAsia="DejaVu Sans"/>
          <w:sz w:val="28"/>
          <w:szCs w:val="28"/>
        </w:rPr>
        <w:t xml:space="preserve"> </w:t>
      </w:r>
      <w:r w:rsidRPr="00842B7B">
        <w:rPr>
          <w:rFonts w:eastAsia="DejaVu Sans"/>
          <w:sz w:val="28"/>
          <w:szCs w:val="28"/>
        </w:rPr>
        <w:t xml:space="preserve">оформляется </w:t>
      </w:r>
      <w:r w:rsidRPr="00842B7B">
        <w:rPr>
          <w:sz w:val="28"/>
          <w:szCs w:val="28"/>
        </w:rPr>
        <w:t>правовым актом органа исполнительной власти Кировской</w:t>
      </w:r>
      <w:r w:rsidR="00567938" w:rsidRPr="00842B7B">
        <w:rPr>
          <w:sz w:val="28"/>
          <w:szCs w:val="28"/>
        </w:rPr>
        <w:t xml:space="preserve"> области</w:t>
      </w:r>
      <w:r w:rsidRPr="00842B7B">
        <w:rPr>
          <w:sz w:val="28"/>
          <w:szCs w:val="28"/>
        </w:rPr>
        <w:t xml:space="preserve">, являющимся  </w:t>
      </w:r>
      <w:r w:rsidRPr="00842B7B">
        <w:rPr>
          <w:rFonts w:eastAsia="DejaVu Sans"/>
          <w:sz w:val="28"/>
          <w:szCs w:val="28"/>
        </w:rPr>
        <w:t>функциональным заказчиком регионального проекта</w:t>
      </w:r>
      <w:r w:rsidR="008C3F4A">
        <w:rPr>
          <w:rFonts w:eastAsia="DejaVu Sans"/>
          <w:sz w:val="28"/>
          <w:szCs w:val="28"/>
        </w:rPr>
        <w:t>;</w:t>
      </w:r>
    </w:p>
    <w:p w:rsidR="00007725" w:rsidRPr="008A6BD3" w:rsidRDefault="008C3F4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pacing w:val="-4"/>
          <w:sz w:val="28"/>
          <w:szCs w:val="28"/>
        </w:rPr>
      </w:pPr>
      <w:r w:rsidRPr="008A6BD3">
        <w:rPr>
          <w:spacing w:val="-4"/>
          <w:sz w:val="28"/>
          <w:szCs w:val="28"/>
        </w:rPr>
        <w:t>с</w:t>
      </w:r>
      <w:r w:rsidR="00007725" w:rsidRPr="008A6BD3">
        <w:rPr>
          <w:spacing w:val="-4"/>
          <w:sz w:val="28"/>
          <w:szCs w:val="28"/>
        </w:rPr>
        <w:t>рок утверждения паспорта регионального проекта определяется с учетом срока заключения с</w:t>
      </w:r>
      <w:r w:rsidR="00007725" w:rsidRPr="008A6BD3">
        <w:rPr>
          <w:rFonts w:eastAsia="DejaVu Sans"/>
          <w:spacing w:val="-4"/>
          <w:sz w:val="28"/>
          <w:szCs w:val="28"/>
        </w:rPr>
        <w:t xml:space="preserve">оглашения о реализации на территории Кировской области регионального проекта, обеспечивающего достижение показателей и результатов федерального проекта, входящего в состав национального проекта, а также соглашения, заключаемого с высшим исполнительным органом Кировской области, о реализации на территории Кировской области государственной программы Кировской области, направленной на достижение целей и показателей государственной программы Российской Федерации в соответствии с </w:t>
      </w:r>
      <w:hyperlink r:id="rId10" w:history="1">
        <w:r w:rsidR="00007725" w:rsidRPr="008A6BD3">
          <w:rPr>
            <w:rFonts w:eastAsia="DejaVu Sans"/>
            <w:spacing w:val="-4"/>
            <w:sz w:val="28"/>
            <w:szCs w:val="28"/>
          </w:rPr>
          <w:t>постановлением</w:t>
        </w:r>
      </w:hyperlink>
      <w:r w:rsidR="00007725" w:rsidRPr="008A6BD3">
        <w:rPr>
          <w:rFonts w:eastAsia="DejaVu Sans"/>
          <w:spacing w:val="-4"/>
          <w:sz w:val="28"/>
          <w:szCs w:val="28"/>
        </w:rPr>
        <w:t xml:space="preserve"> Правительства Российской Федерации</w:t>
      </w:r>
      <w:r w:rsidR="007A1BDC">
        <w:rPr>
          <w:rFonts w:eastAsia="DejaVu Sans"/>
          <w:spacing w:val="-4"/>
          <w:sz w:val="28"/>
          <w:szCs w:val="28"/>
        </w:rPr>
        <w:br/>
      </w:r>
      <w:r w:rsidR="00007725" w:rsidRPr="008A6BD3">
        <w:rPr>
          <w:rFonts w:eastAsia="DejaVu Sans"/>
          <w:spacing w:val="-4"/>
          <w:sz w:val="28"/>
          <w:szCs w:val="28"/>
        </w:rPr>
        <w:t>от 26.05.2021 № 786 «О системе управления государственными программами Российской Федерации», но не позднее 20 декабря текущего финансового года.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3.2.2. Для реализации регионального проекта формируется рабочая группа регионального проекта (при необходимости).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3.2.2.1. Основанием для формирования рабочей группы регионального проекта является наличие утвержденного советом паспорта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3.2.2.2. Руководитель регионального проекта в течение 3 рабочих дней со дня утверждения паспорта регионального проекта направляет исполнителям регионального проекта запрос об определении сотрудников для участия в деятельности рабочей группы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Исполнители регионального проекта в течение 3 рабочих дней со дня получения запроса, указанного в абзаце первом подпункта 3.2.2.2 настоящего Положения, направляют руководителю регионального проекта информацию о сотрудниках, рекомендуемых для включения в состав рабочей группы регионального проекта, с учетом их должностных обязанностей (выполняемых функций).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Решение о направлении сотрудника для участия в деятельности рабочей группы регионального проекта принимается руководителем исполнителя регионального проекта в соответствии с функциональными задачами, стоящими перед сотрудником в рамках регионального проекта, с учетом текущей и будущей занятости сотрудника и должностного регламента сотрудника или трудового договора.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3.2.2.3. Руководитель регионального проекта в течение 2 рабочих дней со дня получения информации о сотрудниках, рекомендуемых для включения в состав рабочей группы регионального проекта, формирует на ее основании состав рабочей группы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3.2.2.4. Состав рабочей группы регионального проекта утверждается правовым актом функционального заказчика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3.2.2.5. Руководитель регионального проекта в течение 1 рабочего дня со дня утверждения состава рабочей группы регионального проекта направляет копии правового акта об утверждении состава рабочей группы регионального проекта исполнителям регионального проекта и в региональный проектный офис.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3.2.2.6. Органы исполнительной власти, являющиеся исполнителями регионального проекта, в течение 3 рабочих дней со дня получения копии правового акта об утверждении состава рабочей группы регионального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 xml:space="preserve">проекта обеспечивают принятие необходимых документов об участии сотрудников </w:t>
      </w:r>
      <w:r w:rsidR="00426E6E" w:rsidRPr="00426E6E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участников рабочей группы регионального проекта в выполнении мероприятий регионального проекта с отнесением при необходимости закрепляемых за ними мероприятий к особо важным и сложным заданиям.</w:t>
      </w:r>
    </w:p>
    <w:p w:rsidR="006A2AE3" w:rsidRPr="00842B7B" w:rsidRDefault="006A2AE3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3.2.3. В целях дополнительной детализации положений регионального проекта руководителем регионального проекта обеспечивается разработка рабочего плана регионального проекта в случае</w:t>
      </w:r>
      <w:r w:rsidR="00434251">
        <w:rPr>
          <w:rFonts w:eastAsia="DejaVu Sans"/>
          <w:sz w:val="28"/>
          <w:szCs w:val="28"/>
        </w:rPr>
        <w:t>,</w:t>
      </w:r>
      <w:r w:rsidRPr="00842B7B">
        <w:rPr>
          <w:rFonts w:eastAsia="DejaVu Sans"/>
          <w:sz w:val="28"/>
          <w:szCs w:val="28"/>
        </w:rPr>
        <w:t xml:space="preserve"> если в рамках такого проекта реализуются мероприятия (результаты), предусматривающие: </w:t>
      </w:r>
    </w:p>
    <w:p w:rsidR="006A2AE3" w:rsidRPr="00842B7B" w:rsidRDefault="006A2AE3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строительство (реконструкцию, техническое перевооружение), приобретение объектов недвижимого имущества;  </w:t>
      </w:r>
    </w:p>
    <w:p w:rsidR="006A2AE3" w:rsidRPr="00FF5934" w:rsidRDefault="006A2AE3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 xml:space="preserve">принятие нормативных правовых (правовых) актов; </w:t>
      </w:r>
    </w:p>
    <w:p w:rsidR="006A2AE3" w:rsidRPr="00842B7B" w:rsidRDefault="0008076F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FF5934">
        <w:rPr>
          <w:rFonts w:eastAsia="DejaVu Sans"/>
          <w:sz w:val="28"/>
          <w:szCs w:val="28"/>
        </w:rPr>
        <w:t>внедрение</w:t>
      </w:r>
      <w:r w:rsidR="006A2AE3" w:rsidRPr="00FF5934">
        <w:rPr>
          <w:rFonts w:eastAsia="DejaVu Sans"/>
          <w:sz w:val="28"/>
          <w:szCs w:val="28"/>
        </w:rPr>
        <w:t xml:space="preserve"> информационных</w:t>
      </w:r>
      <w:r w:rsidR="006A2AE3" w:rsidRPr="00842B7B">
        <w:rPr>
          <w:rFonts w:eastAsia="DejaVu Sans"/>
          <w:sz w:val="28"/>
          <w:szCs w:val="28"/>
        </w:rPr>
        <w:t xml:space="preserve"> систем.</w:t>
      </w:r>
    </w:p>
    <w:p w:rsidR="006A2AE3" w:rsidRPr="00842B7B" w:rsidRDefault="006A2AE3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 рабочем плане регионального проекта подлежат отражению мероприятия (результаты) такого проекта с детализацией по контрольным точкам, а также объектам мероприятий (результатов).</w:t>
      </w:r>
    </w:p>
    <w:p w:rsidR="006A2AE3" w:rsidRPr="00303E32" w:rsidRDefault="006A2AE3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434251">
        <w:rPr>
          <w:rFonts w:eastAsia="DejaVu Sans"/>
          <w:spacing w:val="-4"/>
          <w:sz w:val="28"/>
          <w:szCs w:val="28"/>
        </w:rPr>
        <w:t xml:space="preserve">При необходимости руководителем регионального проекта может быть принято решение о разработке рабочего плана регионального проекта в отношении иных, не указанных в пункте 3.2.3 настоящего Положения, типов </w:t>
      </w:r>
      <w:r w:rsidRPr="00303E32">
        <w:rPr>
          <w:rFonts w:eastAsia="DejaVu Sans"/>
          <w:sz w:val="28"/>
          <w:szCs w:val="28"/>
        </w:rPr>
        <w:t>мероприятий (результатов).</w:t>
      </w:r>
    </w:p>
    <w:p w:rsidR="000B1FEC" w:rsidRPr="00303E32" w:rsidRDefault="000B1FEC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303E32">
        <w:rPr>
          <w:rFonts w:eastAsia="DejaVu Sans"/>
          <w:sz w:val="28"/>
          <w:szCs w:val="28"/>
        </w:rPr>
        <w:t xml:space="preserve">3.2.4. </w:t>
      </w:r>
      <w:r w:rsidR="002F539B" w:rsidRPr="00303E32">
        <w:rPr>
          <w:rFonts w:eastAsia="DejaVu Sans"/>
          <w:sz w:val="28"/>
          <w:szCs w:val="28"/>
        </w:rPr>
        <w:t xml:space="preserve">Разработка рабочего плана регионального проекта </w:t>
      </w:r>
      <w:r w:rsidRPr="00303E32">
        <w:rPr>
          <w:rFonts w:eastAsia="DejaVu Sans"/>
          <w:sz w:val="28"/>
          <w:szCs w:val="28"/>
        </w:rPr>
        <w:t>осуществляется в виде электронного документа, формат которого устанавливается федеральным государственным органом в соответствии с пунктом 11 Положения о</w:t>
      </w:r>
      <w:r w:rsidR="002F539B" w:rsidRPr="00303E32">
        <w:rPr>
          <w:rFonts w:eastAsia="DejaVu Sans"/>
          <w:sz w:val="28"/>
          <w:szCs w:val="28"/>
        </w:rPr>
        <w:t xml:space="preserve"> ГИИС «Электронный бюджет», с учетом требований методических рекомендаций проектного офиса Правительства Российской Федерации.</w:t>
      </w:r>
    </w:p>
    <w:p w:rsidR="00434251" w:rsidRPr="00842B7B" w:rsidRDefault="00434251" w:rsidP="00434251">
      <w:pPr>
        <w:autoSpaceDE w:val="0"/>
        <w:autoSpaceDN w:val="0"/>
        <w:adjustRightInd w:val="0"/>
        <w:ind w:firstLine="709"/>
        <w:contextualSpacing/>
        <w:jc w:val="both"/>
        <w:rPr>
          <w:rFonts w:eastAsia="DejaVu Sans"/>
          <w:sz w:val="28"/>
          <w:szCs w:val="28"/>
        </w:rPr>
      </w:pPr>
    </w:p>
    <w:p w:rsidR="008E7479" w:rsidRDefault="008E7479" w:rsidP="00434251">
      <w:pPr>
        <w:pStyle w:val="ConsPlusTitle"/>
        <w:ind w:left="1276" w:hanging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3.3. Реализация регионального проекта и внесение </w:t>
      </w:r>
      <w:r w:rsidR="0030766F">
        <w:rPr>
          <w:rFonts w:ascii="Times New Roman" w:hAnsi="Times New Roman" w:cs="Times New Roman"/>
          <w:sz w:val="28"/>
          <w:szCs w:val="28"/>
        </w:rPr>
        <w:t>изменений в региональный проект</w:t>
      </w:r>
    </w:p>
    <w:p w:rsidR="0030766F" w:rsidRPr="00842B7B" w:rsidRDefault="0030766F" w:rsidP="00434251">
      <w:pPr>
        <w:pStyle w:val="ConsPlusTitle"/>
        <w:ind w:left="567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3.3.1. Реализация регионального проекта осуществляется в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соответствии с паспортом регионального проекта, рабочим планом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3.3.2. Основаниями для внесения изменений в паспорт регионального проекта являются: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поручения Правительства Российской Федерации, федеральных органов исполнительной власти, Губернатора Кировской области, Правительства Кировской области, решения совета;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результаты мониторинга реализации регионального проекта;</w:t>
      </w:r>
    </w:p>
    <w:p w:rsidR="008E7479" w:rsidRPr="00434251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4251">
        <w:rPr>
          <w:rFonts w:ascii="Times New Roman" w:hAnsi="Times New Roman" w:cs="Times New Roman"/>
          <w:spacing w:val="-4"/>
          <w:sz w:val="28"/>
          <w:szCs w:val="28"/>
        </w:rPr>
        <w:t>паспорта федеральных проектов (запросы на внесение изменений в паспорта федеральных проектов) в части изменений параметров паспорта регионального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изменения объемов средств из местных бюджетов и внебюджетных источников;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законы об областном бюджете (сводная бюджетная роспись областного бюджета) и бюджетах государственных внебюджетных фондов, предусматривающие объемы бюджетных ассигнований на финансовое обеспечение реализации регионального проектов.</w:t>
      </w:r>
    </w:p>
    <w:p w:rsidR="009B1C49" w:rsidRPr="00303E32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418"/>
      <w:bookmarkEnd w:id="8"/>
      <w:r w:rsidRPr="00842B7B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3.3.3. </w:t>
      </w:r>
      <w:r w:rsidR="005E30A6" w:rsidRPr="00842B7B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Внесение изменений в паспорт регионального проекта осуществляется </w:t>
      </w:r>
      <w:r w:rsidR="000326C7" w:rsidRPr="00303E32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формат которого устанавливается федеральным государственным органом в соответствии с пунктом 11 Положения о ГИИС «Электронный бюджет», </w:t>
      </w:r>
      <w:r w:rsidR="00BF3F09" w:rsidRPr="00303E32">
        <w:rPr>
          <w:rFonts w:ascii="Times New Roman" w:hAnsi="Times New Roman" w:cs="Times New Roman"/>
          <w:sz w:val="28"/>
          <w:szCs w:val="28"/>
        </w:rPr>
        <w:t>с учетом требований методических рекомендаций проектного офиса Правительства Российской Федерации</w:t>
      </w:r>
      <w:r w:rsidR="000326C7" w:rsidRPr="00303E32">
        <w:rPr>
          <w:rFonts w:ascii="Times New Roman" w:hAnsi="Times New Roman" w:cs="Times New Roman"/>
          <w:sz w:val="28"/>
          <w:szCs w:val="28"/>
        </w:rPr>
        <w:t>.</w:t>
      </w:r>
    </w:p>
    <w:p w:rsidR="008233C4" w:rsidRPr="00842B7B" w:rsidRDefault="00955B55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</w:t>
      </w:r>
      <w:r w:rsidRPr="00842B7B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несение изменений в паспорт регионального проекта </w:t>
      </w:r>
      <w:r w:rsidR="008233C4" w:rsidRPr="00842B7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E60F3D" w:rsidRPr="00842B7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233C4" w:rsidRPr="00842B7B">
        <w:rPr>
          <w:rFonts w:ascii="Times New Roman" w:hAnsi="Times New Roman" w:cs="Times New Roman"/>
          <w:sz w:val="28"/>
          <w:szCs w:val="28"/>
        </w:rPr>
        <w:t>пункт</w:t>
      </w:r>
      <w:r w:rsidR="00E60F3D" w:rsidRPr="00842B7B">
        <w:rPr>
          <w:rFonts w:ascii="Times New Roman" w:hAnsi="Times New Roman" w:cs="Times New Roman"/>
          <w:sz w:val="28"/>
          <w:szCs w:val="28"/>
        </w:rPr>
        <w:t>а</w:t>
      </w:r>
      <w:r w:rsidR="008233C4" w:rsidRPr="00842B7B">
        <w:rPr>
          <w:rFonts w:ascii="Times New Roman" w:hAnsi="Times New Roman" w:cs="Times New Roman"/>
          <w:sz w:val="28"/>
          <w:szCs w:val="28"/>
        </w:rPr>
        <w:t xml:space="preserve"> 1.10 настоящего Положения.</w:t>
      </w:r>
    </w:p>
    <w:p w:rsidR="008C3F4A" w:rsidRDefault="008233C4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До ввода в эксплуатацию компонентов и модулей системы «Электронный бюджет»</w:t>
      </w:r>
      <w:r w:rsidR="008C3F4A">
        <w:rPr>
          <w:rFonts w:eastAsia="DejaVu Sans"/>
          <w:sz w:val="28"/>
          <w:szCs w:val="28"/>
        </w:rPr>
        <w:t>:</w:t>
      </w:r>
    </w:p>
    <w:p w:rsidR="008233C4" w:rsidRPr="00842B7B" w:rsidRDefault="00955B55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внесение изменений в</w:t>
      </w:r>
      <w:r w:rsidR="008233C4" w:rsidRPr="00842B7B">
        <w:rPr>
          <w:rFonts w:eastAsia="DejaVu Sans"/>
          <w:sz w:val="28"/>
          <w:szCs w:val="28"/>
        </w:rPr>
        <w:t xml:space="preserve"> паспорт регионального проекта</w:t>
      </w:r>
      <w:r w:rsidR="00D45324" w:rsidRPr="00842B7B">
        <w:rPr>
          <w:rFonts w:eastAsia="DejaVu Sans"/>
          <w:sz w:val="28"/>
          <w:szCs w:val="28"/>
        </w:rPr>
        <w:t xml:space="preserve">, </w:t>
      </w:r>
      <w:r w:rsidR="004F0E45" w:rsidRPr="00842B7B">
        <w:rPr>
          <w:rFonts w:eastAsia="DejaVu Sans"/>
          <w:sz w:val="28"/>
          <w:szCs w:val="28"/>
        </w:rPr>
        <w:t xml:space="preserve">не </w:t>
      </w:r>
      <w:r w:rsidR="004F0E45" w:rsidRPr="00842B7B">
        <w:rPr>
          <w:sz w:val="28"/>
          <w:szCs w:val="28"/>
        </w:rPr>
        <w:t>входящего в состав национального проекта,</w:t>
      </w:r>
      <w:r w:rsidR="004F0E45" w:rsidRPr="00842B7B">
        <w:rPr>
          <w:rFonts w:eastAsia="DejaVu Sans"/>
          <w:sz w:val="28"/>
          <w:szCs w:val="28"/>
        </w:rPr>
        <w:t xml:space="preserve"> </w:t>
      </w:r>
      <w:r w:rsidR="008233C4" w:rsidRPr="00842B7B">
        <w:rPr>
          <w:rFonts w:eastAsia="DejaVu Sans"/>
          <w:sz w:val="28"/>
          <w:szCs w:val="28"/>
        </w:rPr>
        <w:t xml:space="preserve">оформляется </w:t>
      </w:r>
      <w:r w:rsidR="008233C4" w:rsidRPr="00842B7B">
        <w:rPr>
          <w:sz w:val="28"/>
          <w:szCs w:val="28"/>
        </w:rPr>
        <w:t xml:space="preserve">правовым актом органа </w:t>
      </w:r>
      <w:r w:rsidR="008233C4" w:rsidRPr="00842B7B">
        <w:rPr>
          <w:sz w:val="28"/>
          <w:szCs w:val="28"/>
        </w:rPr>
        <w:lastRenderedPageBreak/>
        <w:t xml:space="preserve">исполнительной власти, являющимся </w:t>
      </w:r>
      <w:r w:rsidR="008233C4" w:rsidRPr="00842B7B">
        <w:rPr>
          <w:rFonts w:eastAsia="DejaVu Sans"/>
          <w:sz w:val="28"/>
          <w:szCs w:val="28"/>
        </w:rPr>
        <w:t>функциональным з</w:t>
      </w:r>
      <w:r w:rsidR="008C3F4A">
        <w:rPr>
          <w:rFonts w:eastAsia="DejaVu Sans"/>
          <w:sz w:val="28"/>
          <w:szCs w:val="28"/>
        </w:rPr>
        <w:t>аказчиком регионального проекта;</w:t>
      </w:r>
    </w:p>
    <w:p w:rsidR="008233C4" w:rsidRPr="00842B7B" w:rsidRDefault="008C3F4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>
        <w:rPr>
          <w:sz w:val="28"/>
          <w:szCs w:val="28"/>
        </w:rPr>
        <w:t>с</w:t>
      </w:r>
      <w:r w:rsidR="008233C4" w:rsidRPr="00842B7B">
        <w:rPr>
          <w:sz w:val="28"/>
          <w:szCs w:val="28"/>
        </w:rPr>
        <w:t xml:space="preserve">рок утверждения </w:t>
      </w:r>
      <w:r w:rsidR="00EB4F81" w:rsidRPr="00842B7B">
        <w:rPr>
          <w:sz w:val="28"/>
          <w:szCs w:val="28"/>
        </w:rPr>
        <w:t>внесения изменений в паспорт</w:t>
      </w:r>
      <w:r w:rsidR="008233C4" w:rsidRPr="00842B7B">
        <w:rPr>
          <w:sz w:val="28"/>
          <w:szCs w:val="28"/>
        </w:rPr>
        <w:t xml:space="preserve"> регионального проекта определяется с учетом срока заключения </w:t>
      </w:r>
      <w:r w:rsidR="00EB4F81" w:rsidRPr="00842B7B">
        <w:rPr>
          <w:sz w:val="28"/>
          <w:szCs w:val="28"/>
        </w:rPr>
        <w:t xml:space="preserve">дополнительного </w:t>
      </w:r>
      <w:r w:rsidR="008233C4" w:rsidRPr="00842B7B">
        <w:rPr>
          <w:sz w:val="28"/>
          <w:szCs w:val="28"/>
        </w:rPr>
        <w:t>с</w:t>
      </w:r>
      <w:r w:rsidR="008233C4" w:rsidRPr="00842B7B">
        <w:rPr>
          <w:rFonts w:eastAsia="DejaVu Sans"/>
          <w:sz w:val="28"/>
          <w:szCs w:val="28"/>
        </w:rPr>
        <w:t xml:space="preserve">оглашения о реализации на территории Кировской области регионального проекта, обеспечивающего достижение показателей и результатов федерального проекта, входящего в состав национального проекта, а также </w:t>
      </w:r>
      <w:r w:rsidR="00EB4F81" w:rsidRPr="00842B7B">
        <w:rPr>
          <w:rFonts w:eastAsia="DejaVu Sans"/>
          <w:sz w:val="28"/>
          <w:szCs w:val="28"/>
        </w:rPr>
        <w:t xml:space="preserve">дополнительного </w:t>
      </w:r>
      <w:r w:rsidR="008233C4" w:rsidRPr="00842B7B">
        <w:rPr>
          <w:rFonts w:eastAsia="DejaVu Sans"/>
          <w:sz w:val="28"/>
          <w:szCs w:val="28"/>
        </w:rPr>
        <w:t xml:space="preserve">соглашения, заключаемого с высшим исполнительным органом Кировской области, о реализации на территории Кировской области государственной программы Кировской области, направленной на достижение целей и показателей государственной программы Российской Федерации в соответствии с </w:t>
      </w:r>
      <w:hyperlink r:id="rId11" w:history="1">
        <w:r w:rsidR="008233C4" w:rsidRPr="00842B7B">
          <w:rPr>
            <w:rFonts w:eastAsia="DejaVu Sans"/>
            <w:sz w:val="28"/>
            <w:szCs w:val="28"/>
          </w:rPr>
          <w:t>постановлением</w:t>
        </w:r>
      </w:hyperlink>
      <w:r w:rsidR="008233C4" w:rsidRPr="00842B7B">
        <w:rPr>
          <w:rFonts w:eastAsia="DejaVu Sans"/>
          <w:sz w:val="28"/>
          <w:szCs w:val="28"/>
        </w:rPr>
        <w:t xml:space="preserve"> Правительства Российской Федерации от 26.05.2021 № 786 «О системе управления государственными программами Российской Федерации», </w:t>
      </w:r>
      <w:r w:rsidR="008233C4" w:rsidRPr="0030766F">
        <w:rPr>
          <w:rFonts w:eastAsia="DejaVu Sans"/>
          <w:sz w:val="28"/>
          <w:szCs w:val="28"/>
        </w:rPr>
        <w:t>но не позднее 20 декабря текущего финансового года.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419"/>
      <w:bookmarkEnd w:id="9"/>
      <w:r w:rsidRPr="0030766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3.3.4. </w:t>
      </w:r>
      <w:r w:rsidR="000F1F8B" w:rsidRPr="0030766F">
        <w:rPr>
          <w:rFonts w:ascii="Times New Roman" w:eastAsia="DejaVu Sans" w:hAnsi="Times New Roman" w:cs="Times New Roman"/>
          <w:sz w:val="28"/>
          <w:szCs w:val="28"/>
          <w:lang w:eastAsia="zh-CN"/>
        </w:rPr>
        <w:t>Внесение</w:t>
      </w:r>
      <w:r w:rsidRPr="0030766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изменени</w:t>
      </w:r>
      <w:r w:rsidR="000F1F8B" w:rsidRPr="0030766F">
        <w:rPr>
          <w:rFonts w:ascii="Times New Roman" w:eastAsia="DejaVu Sans" w:hAnsi="Times New Roman" w:cs="Times New Roman"/>
          <w:sz w:val="28"/>
          <w:szCs w:val="28"/>
          <w:lang w:eastAsia="zh-CN"/>
        </w:rPr>
        <w:t>й</w:t>
      </w:r>
      <w:r w:rsidRPr="0030766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 </w:t>
      </w:r>
      <w:r w:rsidR="000F1F8B" w:rsidRPr="0030766F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в </w:t>
      </w:r>
      <w:r w:rsidRPr="0030766F">
        <w:rPr>
          <w:rFonts w:ascii="Times New Roman" w:eastAsia="DejaVu Sans" w:hAnsi="Times New Roman" w:cs="Times New Roman"/>
          <w:sz w:val="28"/>
          <w:szCs w:val="28"/>
          <w:lang w:eastAsia="zh-CN"/>
        </w:rPr>
        <w:t>паспорт</w:t>
      </w:r>
      <w:r w:rsidRPr="00842B7B">
        <w:rPr>
          <w:rFonts w:ascii="Times New Roman" w:hAnsi="Times New Roman" w:cs="Times New Roman"/>
          <w:sz w:val="28"/>
          <w:szCs w:val="28"/>
        </w:rPr>
        <w:t xml:space="preserve"> регионального проекта в целях приведения </w:t>
      </w:r>
      <w:r w:rsidR="000F1F8B" w:rsidRPr="00842B7B">
        <w:rPr>
          <w:rFonts w:ascii="Times New Roman" w:hAnsi="Times New Roman" w:cs="Times New Roman"/>
          <w:sz w:val="28"/>
          <w:szCs w:val="28"/>
        </w:rPr>
        <w:t xml:space="preserve">его </w:t>
      </w:r>
      <w:r w:rsidRPr="00842B7B">
        <w:rPr>
          <w:rFonts w:ascii="Times New Roman" w:hAnsi="Times New Roman" w:cs="Times New Roman"/>
          <w:sz w:val="28"/>
          <w:szCs w:val="28"/>
        </w:rPr>
        <w:t xml:space="preserve">параметров (включая объемы финансового обеспечения, значения показателей и результатов регионального проекта) в соответствие с изменениями, внесенными в сводную бюджетную роспись областного бюджета, осуществляется не позднее </w:t>
      </w:r>
      <w:r w:rsidR="0003673A" w:rsidRPr="00842B7B">
        <w:rPr>
          <w:rFonts w:ascii="Times New Roman" w:hAnsi="Times New Roman" w:cs="Times New Roman"/>
          <w:sz w:val="28"/>
          <w:szCs w:val="28"/>
        </w:rPr>
        <w:t>3</w:t>
      </w:r>
      <w:r w:rsidRPr="00842B7B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изменений, вносимых в сводную бюджетную роспись областного бюджета.</w:t>
      </w:r>
    </w:p>
    <w:p w:rsidR="0003673A" w:rsidRPr="00842B7B" w:rsidRDefault="00082290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До ввода в эксплуатацию компонентов и модулей системы «Электронный бюджет» согласование и утверждение внесения изменений</w:t>
      </w:r>
      <w:r w:rsidR="00B22D35">
        <w:rPr>
          <w:rFonts w:eastAsia="DejaVu Sans"/>
          <w:sz w:val="28"/>
          <w:szCs w:val="28"/>
        </w:rPr>
        <w:t>,</w:t>
      </w:r>
      <w:r w:rsidRPr="00842B7B">
        <w:rPr>
          <w:rFonts w:eastAsia="DejaVu Sans"/>
          <w:sz w:val="28"/>
          <w:szCs w:val="28"/>
        </w:rPr>
        <w:t xml:space="preserve"> </w:t>
      </w:r>
      <w:r w:rsidRPr="00842B7B">
        <w:rPr>
          <w:sz w:val="28"/>
          <w:szCs w:val="28"/>
        </w:rPr>
        <w:t>указанных в абзаце первом пункта 3.3.4 настоящего Положения</w:t>
      </w:r>
      <w:r w:rsidR="004F0E45" w:rsidRPr="00842B7B">
        <w:rPr>
          <w:sz w:val="28"/>
          <w:szCs w:val="28"/>
        </w:rPr>
        <w:t>,</w:t>
      </w:r>
      <w:r w:rsidRPr="00842B7B">
        <w:rPr>
          <w:sz w:val="28"/>
          <w:szCs w:val="28"/>
        </w:rPr>
        <w:t xml:space="preserve"> </w:t>
      </w:r>
      <w:r w:rsidR="004F0E45" w:rsidRPr="00842B7B">
        <w:rPr>
          <w:rFonts w:eastAsia="DejaVu Sans"/>
          <w:sz w:val="28"/>
          <w:szCs w:val="28"/>
        </w:rPr>
        <w:t xml:space="preserve">в паспорт регионального проекта, не </w:t>
      </w:r>
      <w:r w:rsidR="004F0E45" w:rsidRPr="00842B7B">
        <w:rPr>
          <w:sz w:val="28"/>
          <w:szCs w:val="28"/>
        </w:rPr>
        <w:t>входящего в состав национального проекта,</w:t>
      </w:r>
      <w:r w:rsidR="004F0E45" w:rsidRPr="00842B7B">
        <w:rPr>
          <w:rFonts w:eastAsia="DejaVu Sans"/>
          <w:sz w:val="28"/>
          <w:szCs w:val="28"/>
        </w:rPr>
        <w:t xml:space="preserve"> </w:t>
      </w:r>
      <w:r w:rsidRPr="00842B7B">
        <w:rPr>
          <w:sz w:val="28"/>
          <w:szCs w:val="28"/>
        </w:rPr>
        <w:t>осуществляется</w:t>
      </w:r>
      <w:r w:rsidRPr="00842B7B">
        <w:rPr>
          <w:rFonts w:eastAsia="DejaVu Sans"/>
          <w:sz w:val="28"/>
          <w:szCs w:val="28"/>
        </w:rPr>
        <w:t xml:space="preserve"> функциональным заказчиком регионального проекта на бумажном носителе не реже одного раза в квартал (при наличии изменений в сводной бюджетной росписи областного бюджета).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8233C4" w:rsidRPr="00842B7B">
        <w:rPr>
          <w:rFonts w:ascii="Times New Roman" w:hAnsi="Times New Roman" w:cs="Times New Roman"/>
          <w:sz w:val="28"/>
          <w:szCs w:val="28"/>
        </w:rPr>
        <w:t>изменений</w:t>
      </w:r>
      <w:r w:rsidRPr="00842B7B">
        <w:rPr>
          <w:rFonts w:ascii="Times New Roman" w:hAnsi="Times New Roman" w:cs="Times New Roman"/>
          <w:sz w:val="28"/>
          <w:szCs w:val="28"/>
        </w:rPr>
        <w:t>, указанн</w:t>
      </w:r>
      <w:r w:rsidR="001A1225" w:rsidRPr="00842B7B">
        <w:rPr>
          <w:rFonts w:ascii="Times New Roman" w:hAnsi="Times New Roman" w:cs="Times New Roman"/>
          <w:sz w:val="28"/>
          <w:szCs w:val="28"/>
        </w:rPr>
        <w:t>ых</w:t>
      </w:r>
      <w:r w:rsidRPr="00842B7B">
        <w:rPr>
          <w:rFonts w:ascii="Times New Roman" w:hAnsi="Times New Roman" w:cs="Times New Roman"/>
          <w:sz w:val="28"/>
          <w:szCs w:val="28"/>
        </w:rPr>
        <w:t xml:space="preserve"> в абзаце первом пункта 3.3.4 настоящего Положения, осуществляется: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заинтересованными органами исполнительной власти, иными органами и организациями </w:t>
      </w:r>
      <w:r w:rsidR="00C10214" w:rsidRPr="00842B7B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поступления </w:t>
      </w:r>
      <w:r w:rsidR="001A1225" w:rsidRPr="00842B7B">
        <w:rPr>
          <w:rFonts w:ascii="Times New Roman" w:hAnsi="Times New Roman" w:cs="Times New Roman"/>
          <w:sz w:val="28"/>
          <w:szCs w:val="28"/>
        </w:rPr>
        <w:t>соответствующе</w:t>
      </w:r>
      <w:r w:rsidR="006A7CCD" w:rsidRPr="00842B7B">
        <w:rPr>
          <w:rFonts w:ascii="Times New Roman" w:hAnsi="Times New Roman" w:cs="Times New Roman"/>
          <w:sz w:val="28"/>
          <w:szCs w:val="28"/>
        </w:rPr>
        <w:t>й информации</w:t>
      </w:r>
      <w:r w:rsidRPr="00842B7B">
        <w:rPr>
          <w:rFonts w:ascii="Times New Roman" w:hAnsi="Times New Roman" w:cs="Times New Roman"/>
          <w:sz w:val="28"/>
          <w:szCs w:val="28"/>
        </w:rPr>
        <w:t>;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министерством финансов Кировской области, министерством экономического развития Кировской области</w:t>
      </w:r>
      <w:r w:rsidR="000326C7">
        <w:rPr>
          <w:rFonts w:ascii="Times New Roman" w:hAnsi="Times New Roman" w:cs="Times New Roman"/>
          <w:sz w:val="28"/>
          <w:szCs w:val="28"/>
        </w:rPr>
        <w:t>, региональным проектным офисом</w:t>
      </w:r>
      <w:r w:rsidRPr="00842B7B">
        <w:rPr>
          <w:rFonts w:ascii="Times New Roman" w:hAnsi="Times New Roman" w:cs="Times New Roman"/>
          <w:sz w:val="28"/>
          <w:szCs w:val="28"/>
        </w:rPr>
        <w:t xml:space="preserve"> в </w:t>
      </w:r>
      <w:r w:rsidRPr="00EA12B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381">
        <w:r w:rsidRPr="00EA12B4">
          <w:rPr>
            <w:rFonts w:ascii="Times New Roman" w:hAnsi="Times New Roman" w:cs="Times New Roman"/>
            <w:sz w:val="28"/>
            <w:szCs w:val="28"/>
          </w:rPr>
          <w:t>подпунктами 3.2.1.4</w:t>
        </w:r>
      </w:hyperlink>
      <w:r w:rsidR="00B22D35">
        <w:rPr>
          <w:rFonts w:ascii="Times New Roman" w:hAnsi="Times New Roman" w:cs="Times New Roman"/>
          <w:sz w:val="28"/>
          <w:szCs w:val="28"/>
        </w:rPr>
        <w:t xml:space="preserve"> </w:t>
      </w:r>
      <w:r w:rsidR="00B22D35" w:rsidRPr="00EF3E18">
        <w:rPr>
          <w:rFonts w:ascii="Times New Roman" w:hAnsi="Times New Roman" w:cs="Times New Roman"/>
          <w:sz w:val="28"/>
          <w:szCs w:val="28"/>
        </w:rPr>
        <w:t>–</w:t>
      </w:r>
      <w:r w:rsidRPr="00EA12B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8">
        <w:r w:rsidRPr="00EA12B4">
          <w:rPr>
            <w:rFonts w:ascii="Times New Roman" w:hAnsi="Times New Roman" w:cs="Times New Roman"/>
            <w:sz w:val="28"/>
            <w:szCs w:val="28"/>
          </w:rPr>
          <w:t>3.2.1.6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EF3E18" w:rsidRPr="00EF3E18">
        <w:rPr>
          <w:rFonts w:ascii="Times New Roman" w:hAnsi="Times New Roman" w:cs="Times New Roman"/>
          <w:sz w:val="28"/>
          <w:szCs w:val="28"/>
        </w:rPr>
        <w:t>–</w:t>
      </w:r>
      <w:r w:rsidRPr="00EA12B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</w:t>
      </w:r>
      <w:r w:rsidR="006A7CCD" w:rsidRPr="00EA12B4">
        <w:rPr>
          <w:rFonts w:ascii="Times New Roman" w:hAnsi="Times New Roman" w:cs="Times New Roman"/>
          <w:sz w:val="28"/>
          <w:szCs w:val="28"/>
        </w:rPr>
        <w:t>соответствующей информации</w:t>
      </w:r>
      <w:r w:rsidRPr="00EA12B4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6A7CCD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Изменения</w:t>
      </w:r>
      <w:r w:rsidR="008E7479" w:rsidRPr="00842B7B">
        <w:rPr>
          <w:rFonts w:ascii="Times New Roman" w:hAnsi="Times New Roman" w:cs="Times New Roman"/>
          <w:sz w:val="28"/>
          <w:szCs w:val="28"/>
        </w:rPr>
        <w:t xml:space="preserve"> паспорта регионального проекта, согласованные с заинтересованными органами исполнительной власти, иными органами и организациями, министерством экономического развития Кировской области и министерством финансов Кировской области, утверждаются советом не ранее даты внесения соответствующих изменений в сводную бюджетную роспись областного бюджета.</w:t>
      </w:r>
    </w:p>
    <w:p w:rsidR="008E7479" w:rsidRPr="00942887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2887">
        <w:rPr>
          <w:rFonts w:ascii="Times New Roman" w:hAnsi="Times New Roman" w:cs="Times New Roman"/>
          <w:spacing w:val="-4"/>
          <w:sz w:val="28"/>
          <w:szCs w:val="28"/>
        </w:rPr>
        <w:t>3.3.5. Региональный проектный офис анализирует информацию</w:t>
      </w:r>
      <w:r w:rsidR="006A7CCD" w:rsidRPr="00942887">
        <w:rPr>
          <w:rFonts w:ascii="Times New Roman" w:hAnsi="Times New Roman" w:cs="Times New Roman"/>
          <w:spacing w:val="-4"/>
          <w:sz w:val="28"/>
          <w:szCs w:val="28"/>
        </w:rPr>
        <w:t xml:space="preserve"> о внесении </w:t>
      </w:r>
      <w:r w:rsidRPr="00942887">
        <w:rPr>
          <w:rFonts w:ascii="Times New Roman" w:hAnsi="Times New Roman" w:cs="Times New Roman"/>
          <w:spacing w:val="-4"/>
          <w:sz w:val="28"/>
          <w:szCs w:val="28"/>
        </w:rPr>
        <w:t>изменени</w:t>
      </w:r>
      <w:r w:rsidR="006A7CCD" w:rsidRPr="00942887">
        <w:rPr>
          <w:rFonts w:ascii="Times New Roman" w:hAnsi="Times New Roman" w:cs="Times New Roman"/>
          <w:spacing w:val="-4"/>
          <w:sz w:val="28"/>
          <w:szCs w:val="28"/>
        </w:rPr>
        <w:t>й в</w:t>
      </w:r>
      <w:r w:rsidRPr="00942887">
        <w:rPr>
          <w:rFonts w:ascii="Times New Roman" w:hAnsi="Times New Roman" w:cs="Times New Roman"/>
          <w:spacing w:val="-4"/>
          <w:sz w:val="28"/>
          <w:szCs w:val="28"/>
        </w:rPr>
        <w:t xml:space="preserve"> паспорт регионального проекта, при необходимости осуществляет подготовку заключения и направляет его на рассмотрение совета.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3.3.6. Источниками финансового обеспечения регионального проекта являются средства областного бюджета, привлеченные средства федерального бюджета, местных бюджетов, бюджетов государственных внебюджетных фондов, иных внебюджетных источников.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3.3.7. Региональные </w:t>
      </w:r>
      <w:r w:rsidRPr="00EA12B4">
        <w:rPr>
          <w:rFonts w:ascii="Times New Roman" w:hAnsi="Times New Roman" w:cs="Times New Roman"/>
          <w:sz w:val="28"/>
          <w:szCs w:val="28"/>
        </w:rPr>
        <w:t xml:space="preserve">проекты подлежат ежегодной актуализации и планированию на очередной финансовый год в порядке, установленном </w:t>
      </w:r>
      <w:hyperlink w:anchor="P418">
        <w:r w:rsidRPr="00EA12B4">
          <w:rPr>
            <w:rFonts w:ascii="Times New Roman" w:hAnsi="Times New Roman" w:cs="Times New Roman"/>
            <w:sz w:val="28"/>
            <w:szCs w:val="28"/>
          </w:rPr>
          <w:t>пунктами 3.3.3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19">
        <w:r w:rsidRPr="00EA12B4">
          <w:rPr>
            <w:rFonts w:ascii="Times New Roman" w:hAnsi="Times New Roman" w:cs="Times New Roman"/>
            <w:sz w:val="28"/>
            <w:szCs w:val="28"/>
          </w:rPr>
          <w:t>3.3.4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Работа по ежегодной актуализации паспорта регионального проекта, предусматривающего финансовое обеспечение, должна проводиться одновременно с подготовкой предложений по бюджетным ассигнованиям на реализацию регионального проекта в рамках формирования проекта закона Кировской области об областном бюджете на очередной финансовый год и на плановый период.</w:t>
      </w:r>
    </w:p>
    <w:p w:rsidR="008E7479" w:rsidRDefault="008E7479" w:rsidP="00B22D35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lastRenderedPageBreak/>
        <w:t>3.4. З</w:t>
      </w:r>
      <w:r w:rsidR="00B22D35">
        <w:rPr>
          <w:rFonts w:ascii="Times New Roman" w:hAnsi="Times New Roman" w:cs="Times New Roman"/>
          <w:sz w:val="28"/>
          <w:szCs w:val="28"/>
        </w:rPr>
        <w:t>авершение регионального проекта</w:t>
      </w:r>
    </w:p>
    <w:p w:rsidR="00B22D35" w:rsidRPr="00EA12B4" w:rsidRDefault="00B22D35" w:rsidP="00B22D35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Завершение регионального пр</w:t>
      </w:r>
      <w:r w:rsidR="00EA12B4">
        <w:rPr>
          <w:rFonts w:ascii="Times New Roman" w:hAnsi="Times New Roman" w:cs="Times New Roman"/>
          <w:sz w:val="28"/>
          <w:szCs w:val="28"/>
        </w:rPr>
        <w:t>оекта осуществляется планово или</w:t>
      </w:r>
      <w:r w:rsidRPr="00EA12B4">
        <w:rPr>
          <w:rFonts w:ascii="Times New Roman" w:hAnsi="Times New Roman" w:cs="Times New Roman"/>
          <w:sz w:val="28"/>
          <w:szCs w:val="28"/>
        </w:rPr>
        <w:t xml:space="preserve"> досрочно.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3.4.1. Плановое завершение регионального проекта.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3.4.1.1. По итогам достижения показателей и результатов регионального проекта, указанных в паспорте регионального проекта, осуществляется завершение регионального проекта, которое состоит из приемки результатов регионального проекта и принятия решения о завершении регионального проекта.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32"/>
      <w:bookmarkEnd w:id="10"/>
      <w:r w:rsidRPr="00EA12B4">
        <w:rPr>
          <w:rFonts w:ascii="Times New Roman" w:hAnsi="Times New Roman" w:cs="Times New Roman"/>
          <w:sz w:val="28"/>
          <w:szCs w:val="28"/>
        </w:rPr>
        <w:t>3.4.1.2. В целях приемки результатов регионального проекта и планового завершения регионального проекта руководитель регионального проекта: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осуществляет сбор и анализ материалов и документов, подтверждающих завершение регионального проекта и получение результатов (например, акт о приемке выполненных работ, акт приема-передачи оказанных услуг, статистические данные);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проводит анализ соответствия полученных результатов регионального проекта ожидаемым результатам, содержащимся в паспорте регионального проекта, и формирует итоговый отчет о реализации регионального проекта;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обеспечивает согласование итогового отчета о реализации регионального проекта и иных документов, подготовленных в целях обеспечения приемки результатов регионального проекта и официального завершения регионального проекта, с функциональным заказчиком регионального проекта (в лице его руководителя) и куратором регионального проекта.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 xml:space="preserve">3.4.1.3. Порядок, сроки подготовки и согласования итогового отчета о реализации регионального проекта определяются с учетом </w:t>
      </w:r>
      <w:r w:rsidR="006A2AE3" w:rsidRPr="00EA12B4">
        <w:rPr>
          <w:rFonts w:ascii="Times New Roman" w:eastAsia="DejaVu Sans" w:hAnsi="Times New Roman" w:cs="Times New Roman"/>
          <w:sz w:val="28"/>
          <w:szCs w:val="28"/>
        </w:rPr>
        <w:t>методических рекомендаций проектного офиса Правительства Российской Федерации</w:t>
      </w:r>
      <w:r w:rsidRPr="00EA12B4">
        <w:rPr>
          <w:rFonts w:ascii="Times New Roman" w:hAnsi="Times New Roman" w:cs="Times New Roman"/>
          <w:sz w:val="28"/>
          <w:szCs w:val="28"/>
        </w:rPr>
        <w:t>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7"/>
      <w:bookmarkEnd w:id="11"/>
      <w:r w:rsidRPr="00EA12B4">
        <w:rPr>
          <w:rFonts w:ascii="Times New Roman" w:hAnsi="Times New Roman" w:cs="Times New Roman"/>
          <w:sz w:val="28"/>
          <w:szCs w:val="28"/>
        </w:rPr>
        <w:t xml:space="preserve">3.4.1.4. Согласованный итоговый отчет о реализации регионального </w:t>
      </w:r>
      <w:r w:rsidRPr="00EA12B4">
        <w:rPr>
          <w:rFonts w:ascii="Times New Roman" w:hAnsi="Times New Roman" w:cs="Times New Roman"/>
          <w:sz w:val="28"/>
          <w:szCs w:val="28"/>
        </w:rPr>
        <w:lastRenderedPageBreak/>
        <w:t>проекта и копии документов, подтверждающих завершение регионального проекта и получение результатов регионального проекта, руководитель регионального проекта в течение 2 рабочих дней со дня согласования направляет в региональный проектный офис.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Руководитель регионального проекта несет персональную ответственность за достоверность представляемой информации о завершении регионального проекта.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 xml:space="preserve">3.4.1.5. Региональный проектный офис на основании материалов, указанных в </w:t>
      </w:r>
      <w:hyperlink w:anchor="P437">
        <w:r w:rsidRPr="00EA12B4">
          <w:rPr>
            <w:rFonts w:ascii="Times New Roman" w:hAnsi="Times New Roman" w:cs="Times New Roman"/>
            <w:sz w:val="28"/>
            <w:szCs w:val="28"/>
          </w:rPr>
          <w:t>подпункте 3.4.1.4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настоящего Положения, готовит заключение о соответствии полученных результатов регионального проекта ожидаемым результатам, содержащимся в паспорте регионального проекта, и целесообразности завершения регионального проекта (далее </w:t>
      </w:r>
      <w:r w:rsidR="00426E6E" w:rsidRPr="00426E6E">
        <w:rPr>
          <w:rFonts w:ascii="Times New Roman" w:hAnsi="Times New Roman" w:cs="Times New Roman"/>
          <w:sz w:val="28"/>
          <w:szCs w:val="28"/>
        </w:rPr>
        <w:t>–</w:t>
      </w:r>
      <w:r w:rsidRPr="00EA12B4">
        <w:rPr>
          <w:rFonts w:ascii="Times New Roman" w:hAnsi="Times New Roman" w:cs="Times New Roman"/>
          <w:sz w:val="28"/>
          <w:szCs w:val="28"/>
        </w:rPr>
        <w:t xml:space="preserve"> заключение о завершении регионального проекта).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Заключение о завершении регионального проекта и представленные документы направляются региональным проектным офисом на рассмотрение совета.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41"/>
      <w:bookmarkEnd w:id="12"/>
      <w:r w:rsidRPr="00EA12B4">
        <w:rPr>
          <w:rFonts w:ascii="Times New Roman" w:hAnsi="Times New Roman" w:cs="Times New Roman"/>
          <w:sz w:val="28"/>
          <w:szCs w:val="28"/>
        </w:rPr>
        <w:t xml:space="preserve">3.4.1.6. Заключение о завершении регионального проекта и прилагаемые к нему документы рассматриваются </w:t>
      </w:r>
      <w:r w:rsidRPr="00B10D13">
        <w:rPr>
          <w:rFonts w:ascii="Times New Roman" w:hAnsi="Times New Roman" w:cs="Times New Roman"/>
          <w:sz w:val="28"/>
          <w:szCs w:val="28"/>
        </w:rPr>
        <w:t>на совет</w:t>
      </w:r>
      <w:r w:rsidR="004A09DC" w:rsidRPr="00B10D13">
        <w:rPr>
          <w:rFonts w:ascii="Times New Roman" w:hAnsi="Times New Roman" w:cs="Times New Roman"/>
          <w:sz w:val="28"/>
          <w:szCs w:val="28"/>
        </w:rPr>
        <w:t>е</w:t>
      </w:r>
      <w:r w:rsidRPr="00EA12B4">
        <w:rPr>
          <w:rFonts w:ascii="Times New Roman" w:hAnsi="Times New Roman" w:cs="Times New Roman"/>
          <w:sz w:val="28"/>
          <w:szCs w:val="28"/>
        </w:rPr>
        <w:t xml:space="preserve"> с целью приемки результатов регионального проекта и принятия одного из следующих решений: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о приемке результатов регионального проекта и завершении регионального проекта;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о необходимости и сроках устранения несоответствия результатов регионального проекта требованиям, содержащимся в паспорте регионального проекта.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3.4.1.7. В случае принятия советом решения об устранении несоответствия результатов регионального проекта требованиям, содержащимся в паспорте регионального проекта, руководитель регионального проекта обеспечивает устранение указанного несоответствия в течение установленного советом срока.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lastRenderedPageBreak/>
        <w:t xml:space="preserve">Приемка результатов регионального проекта и принятие решения о завершении регионального проекта осуществляются в порядке, предусмотренном подпунктами 3.4.1.2 </w:t>
      </w:r>
      <w:r w:rsidR="00426E6E" w:rsidRPr="00426E6E">
        <w:rPr>
          <w:rFonts w:ascii="Times New Roman" w:hAnsi="Times New Roman" w:cs="Times New Roman"/>
          <w:sz w:val="28"/>
          <w:szCs w:val="28"/>
        </w:rPr>
        <w:t>–</w:t>
      </w:r>
      <w:r w:rsidRPr="00EA12B4">
        <w:rPr>
          <w:rFonts w:ascii="Times New Roman" w:hAnsi="Times New Roman" w:cs="Times New Roman"/>
          <w:sz w:val="28"/>
          <w:szCs w:val="28"/>
        </w:rPr>
        <w:t xml:space="preserve"> 3.4.1.6</w:t>
      </w:r>
      <w:r w:rsidRPr="00842B7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3.4.1.8. После принятия решения о завершении регионального проекта в региональный проектный офис в электронном виде руководителем регионального проекта направляется архив регионального проекта, формирование которого осуществляется с учетом методических документов.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3.4.2. Досрочное завершение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48"/>
      <w:bookmarkEnd w:id="13"/>
      <w:r w:rsidRPr="00842B7B">
        <w:rPr>
          <w:rFonts w:ascii="Times New Roman" w:hAnsi="Times New Roman" w:cs="Times New Roman"/>
          <w:sz w:val="28"/>
          <w:szCs w:val="28"/>
        </w:rPr>
        <w:t>3.4.2.1. В случае возникновения обстоятельств, по причине которых региональный проект не может быть реализован, руководитель регионального проекта направляет в региональный проектный офис согласованное с функциональным заказчиком регионального проекта (в лице его руководителя) и куратором регионального проекта мотивированное предложение о досрочном завершении регионального проекта с приложением итогового отчета о реализации регионального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Порядок, сроки подготовки и согласования итогового отчета о реализации регионального проекта определяются с учетом </w:t>
      </w:r>
      <w:r w:rsidR="00980B8D" w:rsidRPr="00980B8D">
        <w:rPr>
          <w:rFonts w:ascii="Times New Roman" w:hAnsi="Times New Roman" w:cs="Times New Roman"/>
          <w:sz w:val="28"/>
          <w:szCs w:val="28"/>
        </w:rPr>
        <w:t>методически</w:t>
      </w:r>
      <w:r w:rsidR="0011475A">
        <w:rPr>
          <w:rFonts w:ascii="Times New Roman" w:hAnsi="Times New Roman" w:cs="Times New Roman"/>
          <w:sz w:val="28"/>
          <w:szCs w:val="28"/>
        </w:rPr>
        <w:t>х</w:t>
      </w:r>
      <w:r w:rsidR="00980B8D" w:rsidRPr="00980B8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1475A">
        <w:rPr>
          <w:rFonts w:ascii="Times New Roman" w:hAnsi="Times New Roman" w:cs="Times New Roman"/>
          <w:sz w:val="28"/>
          <w:szCs w:val="28"/>
        </w:rPr>
        <w:t>й</w:t>
      </w:r>
      <w:r w:rsidR="00980B8D" w:rsidRPr="00980B8D">
        <w:rPr>
          <w:rFonts w:ascii="Times New Roman" w:hAnsi="Times New Roman" w:cs="Times New Roman"/>
          <w:sz w:val="28"/>
          <w:szCs w:val="28"/>
        </w:rPr>
        <w:t xml:space="preserve"> проектного офиса Правительства Российской Федерации</w:t>
      </w:r>
      <w:r w:rsidR="00B25E4C">
        <w:rPr>
          <w:rFonts w:ascii="Times New Roman" w:hAnsi="Times New Roman" w:cs="Times New Roman"/>
          <w:sz w:val="28"/>
          <w:szCs w:val="28"/>
        </w:rPr>
        <w:t>, методически</w:t>
      </w:r>
      <w:r w:rsidR="0011475A">
        <w:rPr>
          <w:rFonts w:ascii="Times New Roman" w:hAnsi="Times New Roman" w:cs="Times New Roman"/>
          <w:sz w:val="28"/>
          <w:szCs w:val="28"/>
        </w:rPr>
        <w:t>х</w:t>
      </w:r>
      <w:r w:rsidR="00B25E4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1475A">
        <w:rPr>
          <w:rFonts w:ascii="Times New Roman" w:hAnsi="Times New Roman" w:cs="Times New Roman"/>
          <w:sz w:val="28"/>
          <w:szCs w:val="28"/>
        </w:rPr>
        <w:t>ов</w:t>
      </w:r>
      <w:r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3.4.2.2. Досрочное завершение регионального проекта означает его </w:t>
      </w:r>
      <w:r w:rsidRPr="00EA12B4">
        <w:rPr>
          <w:rFonts w:ascii="Times New Roman" w:hAnsi="Times New Roman" w:cs="Times New Roman"/>
          <w:sz w:val="28"/>
          <w:szCs w:val="28"/>
        </w:rPr>
        <w:t>прекращение без возможности возобновления.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 xml:space="preserve">3.4.2.3. Региональный проектный офис на основании материалов, указанных в </w:t>
      </w:r>
      <w:hyperlink w:anchor="P448">
        <w:r w:rsidRPr="00EA12B4">
          <w:rPr>
            <w:rFonts w:ascii="Times New Roman" w:hAnsi="Times New Roman" w:cs="Times New Roman"/>
            <w:sz w:val="28"/>
            <w:szCs w:val="28"/>
          </w:rPr>
          <w:t>подпункте 3.4.2.1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настоящего Положения, готовит заключение о завершении регионального проекта</w:t>
      </w:r>
      <w:r w:rsidRPr="00842B7B">
        <w:rPr>
          <w:rFonts w:ascii="Times New Roman" w:hAnsi="Times New Roman" w:cs="Times New Roman"/>
          <w:sz w:val="28"/>
          <w:szCs w:val="28"/>
        </w:rPr>
        <w:t xml:space="preserve"> и направляет его наряду с итоговым отчетом о реализации регионального проекта на рассмотрение совета.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3.4.2.4. Заключение о завершении регионального проекта и прилагаемые к нему документы рассматриваются </w:t>
      </w:r>
      <w:r w:rsidRPr="00B10D13">
        <w:rPr>
          <w:rFonts w:ascii="Times New Roman" w:hAnsi="Times New Roman" w:cs="Times New Roman"/>
          <w:sz w:val="28"/>
          <w:szCs w:val="28"/>
        </w:rPr>
        <w:t>на совет</w:t>
      </w:r>
      <w:r w:rsidR="004A09DC" w:rsidRPr="00B10D13">
        <w:rPr>
          <w:rFonts w:ascii="Times New Roman" w:hAnsi="Times New Roman" w:cs="Times New Roman"/>
          <w:sz w:val="28"/>
          <w:szCs w:val="28"/>
        </w:rPr>
        <w:t>е</w:t>
      </w:r>
      <w:r w:rsidRPr="00842B7B">
        <w:rPr>
          <w:rFonts w:ascii="Times New Roman" w:hAnsi="Times New Roman" w:cs="Times New Roman"/>
          <w:sz w:val="28"/>
          <w:szCs w:val="28"/>
        </w:rPr>
        <w:t xml:space="preserve"> с целью приемки результатов регионального проекта и принятия решения о досрочном завершении регионального проекта, иных решений.</w:t>
      </w:r>
    </w:p>
    <w:p w:rsidR="008E7479" w:rsidRPr="0011475A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475A">
        <w:rPr>
          <w:rFonts w:ascii="Times New Roman" w:hAnsi="Times New Roman" w:cs="Times New Roman"/>
          <w:spacing w:val="-4"/>
          <w:sz w:val="28"/>
          <w:szCs w:val="28"/>
        </w:rPr>
        <w:t xml:space="preserve">3.4.2.5. После принятия решения о досрочном завершении регионального </w:t>
      </w:r>
      <w:r w:rsidRPr="0011475A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проекта в региональный проектный офис в электронном виде руководителем регионального проекта направляется архив регионального проекта, формирование которого осуществляется с учетом </w:t>
      </w:r>
      <w:r w:rsidR="00F67068" w:rsidRPr="0011475A">
        <w:rPr>
          <w:rFonts w:ascii="Times New Roman" w:eastAsia="DejaVu Sans" w:hAnsi="Times New Roman" w:cs="Times New Roman"/>
          <w:spacing w:val="-4"/>
          <w:sz w:val="28"/>
          <w:szCs w:val="28"/>
        </w:rPr>
        <w:t>методических рекомендаций</w:t>
      </w:r>
      <w:r w:rsidRPr="0011475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1475A" w:rsidRPr="00842B7B" w:rsidRDefault="0011475A" w:rsidP="001147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Default="008E7479" w:rsidP="0011475A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 Мониторинг р</w:t>
      </w:r>
      <w:r w:rsidR="0011475A">
        <w:rPr>
          <w:rFonts w:ascii="Times New Roman" w:hAnsi="Times New Roman" w:cs="Times New Roman"/>
          <w:sz w:val="28"/>
          <w:szCs w:val="28"/>
        </w:rPr>
        <w:t>еализации региональных проектов</w:t>
      </w:r>
    </w:p>
    <w:p w:rsidR="0011475A" w:rsidRPr="00842B7B" w:rsidRDefault="0011475A" w:rsidP="0011475A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3.5.1. Мониторинг реализации региональных проектов представляет собой систему мероприятий по измерению фактических параметров региональных проектов, расчету отклонения фактических параметров региональных проектов от плановых параметров, определенных в паспортах соответствующих региональных проектов и их рабочих планах, анализу их причин, прогнозированию хода реализации региональных проектов, принятию управленческих решений по определению, согласованию и реализации возможных корректирующих воздействий.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3.5.2. Мониторинг реализации регионального проекта проводится начиная с момента принятия решения советом об утверждении соответствующего паспорта регионального проекта и завершается в момент принятия решения о завершении регионального проекта, в том числе досрочном.</w:t>
      </w:r>
    </w:p>
    <w:p w:rsidR="00F67068" w:rsidRPr="00842B7B" w:rsidRDefault="00F67068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eastAsia="DejaVu Sans" w:hAnsi="Times New Roman" w:cs="Times New Roman"/>
          <w:sz w:val="28"/>
          <w:szCs w:val="28"/>
        </w:rPr>
        <w:t>3</w:t>
      </w:r>
      <w:r w:rsidRPr="00842B7B">
        <w:rPr>
          <w:rFonts w:ascii="Times New Roman" w:eastAsia="DejaVu Sans" w:hAnsi="Times New Roman" w:cs="Times New Roman"/>
          <w:sz w:val="28"/>
          <w:szCs w:val="28"/>
        </w:rPr>
        <w:t>. Мониторинг реализации региональных проектов осуществляется с учетом методических рекомендаций проектного офиса Правительства Российской Федерации.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4</w:t>
      </w:r>
      <w:r w:rsidRPr="00842B7B">
        <w:rPr>
          <w:rFonts w:ascii="Times New Roman" w:hAnsi="Times New Roman" w:cs="Times New Roman"/>
          <w:sz w:val="28"/>
          <w:szCs w:val="28"/>
        </w:rPr>
        <w:t>. Сведения, содержащиеся в отчете о реализации регионального проекта, используются при оценке эффективности деятельности исполнителей и участников региональных проектов, а также при подготовке региональным проектным офисом предложений о материальном стимулировании государственных гражданских служащих Кировской области, являющихся исполнителями и участниками региональных проектов.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5</w:t>
      </w:r>
      <w:r w:rsidRPr="00842B7B">
        <w:rPr>
          <w:rFonts w:ascii="Times New Roman" w:hAnsi="Times New Roman" w:cs="Times New Roman"/>
          <w:sz w:val="28"/>
          <w:szCs w:val="28"/>
        </w:rPr>
        <w:t xml:space="preserve">. Министерство финансов Кировской области ежемесячно, не позднее 2-го рабочего дня месяца, следующего за отчетным, направляет в региональный проектный офис оперативную информацию об объемах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ассигнований, утвержденных сводной бюджетной росписью областного бюджета, и о кассовых расходах областного бюджета на реализацию региональных проектов в разрезе главных распорядителей средств областного бюджета.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6</w:t>
      </w:r>
      <w:r w:rsidRPr="00842B7B">
        <w:rPr>
          <w:rFonts w:ascii="Times New Roman" w:hAnsi="Times New Roman" w:cs="Times New Roman"/>
          <w:sz w:val="28"/>
          <w:szCs w:val="28"/>
        </w:rPr>
        <w:t>. Функциональный заказчик регионального проекта вправе выносить результаты мониторинга хода реализации регионального проекта, а также проблемные вопросы на заседания общественного совета, созданного при органе исполнительной власти, являющемся функциональным заказчиком регионального проекта, в целях выработки предложений по их решению при совместных действиях общественных объединений, научных, образовательных учреждений и иных некоммерческих организаций, а также средств массовой информации.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7</w:t>
      </w:r>
      <w:r w:rsidRPr="00842B7B">
        <w:rPr>
          <w:rFonts w:ascii="Times New Roman" w:hAnsi="Times New Roman" w:cs="Times New Roman"/>
          <w:sz w:val="28"/>
          <w:szCs w:val="28"/>
        </w:rPr>
        <w:t>. Мониторинг реализации региональных проектов проводится в отношении: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7</w:t>
      </w:r>
      <w:r w:rsidRPr="00842B7B">
        <w:rPr>
          <w:rFonts w:ascii="Times New Roman" w:hAnsi="Times New Roman" w:cs="Times New Roman"/>
          <w:sz w:val="28"/>
          <w:szCs w:val="28"/>
        </w:rPr>
        <w:t>.1. Расходования исполнителями региональных проектов средств на реализацию региональных проектов.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7</w:t>
      </w:r>
      <w:r w:rsidRPr="00842B7B">
        <w:rPr>
          <w:rFonts w:ascii="Times New Roman" w:hAnsi="Times New Roman" w:cs="Times New Roman"/>
          <w:sz w:val="28"/>
          <w:szCs w:val="28"/>
        </w:rPr>
        <w:t>.2. Фактического выполнения исполнителями региональных проектов параметров региональных проектов.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7</w:t>
      </w:r>
      <w:r w:rsidRPr="00842B7B">
        <w:rPr>
          <w:rFonts w:ascii="Times New Roman" w:hAnsi="Times New Roman" w:cs="Times New Roman"/>
          <w:sz w:val="28"/>
          <w:szCs w:val="28"/>
        </w:rPr>
        <w:t>.3. Соблюдения сроков выполнения исполнителями региональных проектов запланированных результатов по региональным проектам.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7</w:t>
      </w:r>
      <w:r w:rsidRPr="00842B7B">
        <w:rPr>
          <w:rFonts w:ascii="Times New Roman" w:hAnsi="Times New Roman" w:cs="Times New Roman"/>
          <w:sz w:val="28"/>
          <w:szCs w:val="28"/>
        </w:rPr>
        <w:t>.4. Своевременного заключения исполнителями региональных проектов государственных (муниципальных) контрактов.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8</w:t>
      </w:r>
      <w:r w:rsidRPr="00842B7B">
        <w:rPr>
          <w:rFonts w:ascii="Times New Roman" w:hAnsi="Times New Roman" w:cs="Times New Roman"/>
          <w:sz w:val="28"/>
          <w:szCs w:val="28"/>
        </w:rPr>
        <w:t>. Мониторинг реализации региональных проектов осуществляется с использованием информационной системы проектной деятельности, в том числе в отношении: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8</w:t>
      </w:r>
      <w:r w:rsidRPr="00842B7B">
        <w:rPr>
          <w:rFonts w:ascii="Times New Roman" w:hAnsi="Times New Roman" w:cs="Times New Roman"/>
          <w:sz w:val="28"/>
          <w:szCs w:val="28"/>
        </w:rPr>
        <w:t>.1. Своевременного размещения исполнителями региональных проектов достоверной информации в информационной системе проектной деятельности.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8</w:t>
      </w:r>
      <w:r w:rsidRPr="00842B7B">
        <w:rPr>
          <w:rFonts w:ascii="Times New Roman" w:hAnsi="Times New Roman" w:cs="Times New Roman"/>
          <w:sz w:val="28"/>
          <w:szCs w:val="28"/>
        </w:rPr>
        <w:t xml:space="preserve">.2. Своевременного заключения исполнителями региональных проектов с федеральными органами исполнительной власти соглашений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(дополнительных соглашений) о предоставлении субсидий и иных межбюджетных трансфертов из федерального бюджета областному бюджету на финансовое обеспечение мероприятий региональных проектов, соглашений (дополнительных соглашений), связанных с достижением показателей и результатов региональных проектов.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9</w:t>
      </w:r>
      <w:r w:rsidRPr="00842B7B">
        <w:rPr>
          <w:rFonts w:ascii="Times New Roman" w:hAnsi="Times New Roman" w:cs="Times New Roman"/>
          <w:sz w:val="28"/>
          <w:szCs w:val="28"/>
        </w:rPr>
        <w:t xml:space="preserve">. В ходе мониторинга реализации региональных проектов исполнителями </w:t>
      </w:r>
      <w:r w:rsidRPr="002C16DD">
        <w:rPr>
          <w:rFonts w:ascii="Times New Roman" w:hAnsi="Times New Roman" w:cs="Times New Roman"/>
          <w:sz w:val="28"/>
          <w:szCs w:val="28"/>
        </w:rPr>
        <w:t>региональных проектов формируются ежемесячные отчеты о ходе их реализации.</w:t>
      </w:r>
    </w:p>
    <w:p w:rsidR="002C16DD" w:rsidRPr="00303E32" w:rsidRDefault="002C16DD" w:rsidP="002C16D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E32">
        <w:rPr>
          <w:rFonts w:ascii="Times New Roman" w:hAnsi="Times New Roman" w:cs="Times New Roman"/>
          <w:sz w:val="28"/>
          <w:szCs w:val="28"/>
        </w:rPr>
        <w:t>Подготовка ежемесячных отчетов осуществляется в виде электронного документа, формат которого устанавливается федеральным государственным органом в соответствии с пунктом 11 Положения о ГИИС «Электронный бюджет», с учетом требований методических рекомендаций проектного офиса Правительства Российской Федерации.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</w:t>
      </w:r>
      <w:r w:rsidR="004403E9" w:rsidRPr="00842B7B">
        <w:rPr>
          <w:rFonts w:ascii="Times New Roman" w:hAnsi="Times New Roman" w:cs="Times New Roman"/>
          <w:sz w:val="28"/>
          <w:szCs w:val="28"/>
        </w:rPr>
        <w:t>10</w:t>
      </w:r>
      <w:r w:rsidRPr="00842B7B">
        <w:rPr>
          <w:rFonts w:ascii="Times New Roman" w:hAnsi="Times New Roman" w:cs="Times New Roman"/>
          <w:sz w:val="28"/>
          <w:szCs w:val="28"/>
        </w:rPr>
        <w:t>. В ежемесячные отчеты включаются достоверная информация о реализации региональных проектов, содержащая фактические и плановые сведения о достижении показателей, результатов, контрольных точек и исполнении финансового обеспечения соответствующих региональных проектов, информация о рисках реализации региональных проектов, а также иные сведения.</w:t>
      </w:r>
    </w:p>
    <w:p w:rsidR="009B5404" w:rsidRPr="00303E32" w:rsidRDefault="008E7479" w:rsidP="009B540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E32">
        <w:rPr>
          <w:rFonts w:ascii="Times New Roman" w:hAnsi="Times New Roman" w:cs="Times New Roman"/>
          <w:sz w:val="28"/>
          <w:szCs w:val="28"/>
        </w:rPr>
        <w:t>3.5.1</w:t>
      </w:r>
      <w:r w:rsidR="004403E9" w:rsidRPr="00303E32">
        <w:rPr>
          <w:rFonts w:ascii="Times New Roman" w:hAnsi="Times New Roman" w:cs="Times New Roman"/>
          <w:sz w:val="28"/>
          <w:szCs w:val="28"/>
        </w:rPr>
        <w:t>1</w:t>
      </w:r>
      <w:r w:rsidRPr="00303E32">
        <w:rPr>
          <w:rFonts w:ascii="Times New Roman" w:hAnsi="Times New Roman" w:cs="Times New Roman"/>
          <w:sz w:val="28"/>
          <w:szCs w:val="28"/>
        </w:rPr>
        <w:t xml:space="preserve">. </w:t>
      </w:r>
      <w:r w:rsidR="009B5404" w:rsidRPr="00303E32">
        <w:rPr>
          <w:rFonts w:ascii="Times New Roman" w:hAnsi="Times New Roman" w:cs="Times New Roman"/>
          <w:sz w:val="28"/>
          <w:szCs w:val="28"/>
        </w:rPr>
        <w:t>Участники регионального проекта в системе «Электронный бюджет» формируют информацию о реализации регионального проекта, включающую:</w:t>
      </w:r>
    </w:p>
    <w:p w:rsidR="009B5404" w:rsidRPr="00303E32" w:rsidRDefault="009B5404" w:rsidP="009B540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E32">
        <w:rPr>
          <w:rFonts w:ascii="Times New Roman" w:hAnsi="Times New Roman" w:cs="Times New Roman"/>
          <w:sz w:val="28"/>
          <w:szCs w:val="28"/>
        </w:rPr>
        <w:t>информацию об исполнении (достижении) мероприятий (результатов) регионального проекта, контрольных точек и объектов мероприятий (результатов), ответственными исполнителями которых они являются, а также сведения о рисках реализации регионального проекта в части исполнения (достижения) мероприятий (результатов) и контрольных точек, –</w:t>
      </w:r>
    </w:p>
    <w:p w:rsidR="009B5404" w:rsidRPr="00303E32" w:rsidRDefault="009B5404" w:rsidP="009B5404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E32">
        <w:rPr>
          <w:rFonts w:ascii="Times New Roman" w:hAnsi="Times New Roman" w:cs="Times New Roman"/>
          <w:sz w:val="28"/>
          <w:szCs w:val="28"/>
        </w:rPr>
        <w:t>не позднее плановой и (или) фактической даты их исполнения (достижения);</w:t>
      </w:r>
    </w:p>
    <w:p w:rsidR="00283D05" w:rsidRDefault="009B5404" w:rsidP="00283D0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E32">
        <w:rPr>
          <w:rFonts w:ascii="Times New Roman" w:hAnsi="Times New Roman" w:cs="Times New Roman"/>
          <w:sz w:val="28"/>
          <w:szCs w:val="28"/>
        </w:rPr>
        <w:t xml:space="preserve">информацию о достижении показателей регионального проекта, ответственными исполнителями которых они являются (руководитель или </w:t>
      </w:r>
      <w:r w:rsidRPr="00303E32">
        <w:rPr>
          <w:rFonts w:ascii="Times New Roman" w:hAnsi="Times New Roman" w:cs="Times New Roman"/>
          <w:sz w:val="28"/>
          <w:szCs w:val="28"/>
        </w:rPr>
        <w:lastRenderedPageBreak/>
        <w:t>администратор регионального проекта), а также сведения о рисках реализации регионального проекта в части достижения показателей – не позднее 3-го рабочего дня месяца, следующего за отчетным, либо не позднее установленной даты расчета значений показателей.</w:t>
      </w:r>
    </w:p>
    <w:p w:rsidR="00283D05" w:rsidRPr="009B5404" w:rsidRDefault="00283D05" w:rsidP="009B540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E32">
        <w:rPr>
          <w:rFonts w:ascii="Times New Roman" w:hAnsi="Times New Roman" w:cs="Times New Roman"/>
          <w:sz w:val="28"/>
          <w:szCs w:val="28"/>
        </w:rPr>
        <w:t>Руководитель регионального проекта обеспечивает представление в системе «Электронный бюджет» прогнозных и фактических данных о достижении показателей регионального проекта.</w:t>
      </w:r>
    </w:p>
    <w:p w:rsidR="00F67068" w:rsidRPr="00842B7B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303E32">
        <w:rPr>
          <w:rFonts w:eastAsiaTheme="minorEastAsia"/>
          <w:sz w:val="28"/>
          <w:szCs w:val="28"/>
          <w:lang w:eastAsia="ru-RU"/>
        </w:rPr>
        <w:t>3.5.1</w:t>
      </w:r>
      <w:r w:rsidR="004403E9" w:rsidRPr="00303E32">
        <w:rPr>
          <w:rFonts w:eastAsiaTheme="minorEastAsia"/>
          <w:sz w:val="28"/>
          <w:szCs w:val="28"/>
          <w:lang w:eastAsia="ru-RU"/>
        </w:rPr>
        <w:t>2</w:t>
      </w:r>
      <w:r w:rsidRPr="00303E32">
        <w:rPr>
          <w:rFonts w:eastAsiaTheme="minorEastAsia"/>
          <w:sz w:val="28"/>
          <w:szCs w:val="28"/>
          <w:lang w:eastAsia="ru-RU"/>
        </w:rPr>
        <w:t>. Региональный проектный офис в течение отчетного м</w:t>
      </w:r>
      <w:r w:rsidRPr="00842B7B">
        <w:rPr>
          <w:rFonts w:eastAsia="DejaVu Sans"/>
          <w:sz w:val="28"/>
          <w:szCs w:val="28"/>
        </w:rPr>
        <w:t xml:space="preserve">есяца осуществляет контроль своевременности представления и оценку актуальности, полноты и корректности информации о реализации региональных проектов и не позднее </w:t>
      </w:r>
      <w:r w:rsidRPr="008C3F4A">
        <w:rPr>
          <w:rFonts w:eastAsia="DejaVu Sans"/>
          <w:sz w:val="28"/>
          <w:szCs w:val="28"/>
        </w:rPr>
        <w:t>4-го</w:t>
      </w:r>
      <w:r w:rsidRPr="00842B7B">
        <w:rPr>
          <w:rFonts w:eastAsia="DejaVu Sans"/>
          <w:sz w:val="28"/>
          <w:szCs w:val="28"/>
        </w:rPr>
        <w:t xml:space="preserve"> рабочего дня месяца, следующего за отчетным, представляет при необходимости руководителю регионального проекта предложения по доработке указанной информации. </w:t>
      </w:r>
    </w:p>
    <w:p w:rsidR="00F67068" w:rsidRPr="00842B7B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3.5.1</w:t>
      </w:r>
      <w:r w:rsidR="004403E9" w:rsidRPr="00842B7B">
        <w:rPr>
          <w:rFonts w:eastAsia="DejaVu Sans"/>
          <w:sz w:val="28"/>
          <w:szCs w:val="28"/>
        </w:rPr>
        <w:t>3</w:t>
      </w:r>
      <w:r w:rsidRPr="00842B7B">
        <w:rPr>
          <w:rFonts w:eastAsia="DejaVu Sans"/>
          <w:sz w:val="28"/>
          <w:szCs w:val="28"/>
        </w:rPr>
        <w:t xml:space="preserve">. Руководитель регионального проекта обеспечивает доработку участниками регионального проекта информации о реализации регионального проекта в течение </w:t>
      </w:r>
      <w:r w:rsidR="00563B53">
        <w:rPr>
          <w:rFonts w:eastAsia="DejaVu Sans"/>
          <w:sz w:val="28"/>
          <w:szCs w:val="28"/>
        </w:rPr>
        <w:t>1</w:t>
      </w:r>
      <w:r w:rsidRPr="00842B7B">
        <w:rPr>
          <w:rFonts w:eastAsia="DejaVu Sans"/>
          <w:sz w:val="28"/>
          <w:szCs w:val="28"/>
        </w:rPr>
        <w:t xml:space="preserve"> рабочего дня со дня получения соответствующих предложений.</w:t>
      </w:r>
    </w:p>
    <w:p w:rsidR="004F12C7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3.5.1</w:t>
      </w:r>
      <w:r w:rsidR="004403E9" w:rsidRPr="00842B7B">
        <w:rPr>
          <w:rFonts w:eastAsia="DejaVu Sans"/>
          <w:sz w:val="28"/>
          <w:szCs w:val="28"/>
        </w:rPr>
        <w:t>4</w:t>
      </w:r>
      <w:r w:rsidRPr="00842B7B">
        <w:rPr>
          <w:rFonts w:eastAsia="DejaVu Sans"/>
          <w:sz w:val="28"/>
          <w:szCs w:val="28"/>
        </w:rPr>
        <w:t xml:space="preserve">. Региональный проектный офис не позднее </w:t>
      </w:r>
      <w:r w:rsidRPr="008C3F4A">
        <w:rPr>
          <w:rFonts w:eastAsia="DejaVu Sans"/>
          <w:sz w:val="28"/>
          <w:szCs w:val="28"/>
        </w:rPr>
        <w:t>6-го</w:t>
      </w:r>
      <w:r w:rsidRPr="00842B7B">
        <w:rPr>
          <w:rFonts w:eastAsia="DejaVu Sans"/>
          <w:sz w:val="28"/>
          <w:szCs w:val="28"/>
        </w:rPr>
        <w:t xml:space="preserve"> рабочего дня месяца, следующего за отчетным, обеспечивает направление информации о реализации региональных проектов руководителям федеральных проектов и в Министерство экономического развития Российской Федерации.</w:t>
      </w:r>
    </w:p>
    <w:p w:rsidR="004F12C7" w:rsidRPr="008C3F4A" w:rsidRDefault="004F12C7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C3F4A">
        <w:rPr>
          <w:rFonts w:eastAsia="DejaVu Sans"/>
          <w:sz w:val="28"/>
          <w:szCs w:val="28"/>
        </w:rPr>
        <w:t>3.5.15. Руководитель регионального проекта организует подготовку отчета о ходе реализации регионального проекта, в том числе на основании информации о реализации регионального проекта.</w:t>
      </w:r>
    </w:p>
    <w:p w:rsidR="00F67068" w:rsidRPr="00842B7B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3.5.1</w:t>
      </w:r>
      <w:r w:rsidR="004F12C7">
        <w:rPr>
          <w:rFonts w:eastAsia="DejaVu Sans"/>
          <w:sz w:val="28"/>
          <w:szCs w:val="28"/>
        </w:rPr>
        <w:t>6</w:t>
      </w:r>
      <w:r w:rsidRPr="00842B7B">
        <w:rPr>
          <w:rFonts w:eastAsia="DejaVu Sans"/>
          <w:sz w:val="28"/>
          <w:szCs w:val="28"/>
        </w:rPr>
        <w:t>. Региональный проектный офис формирует сводную информацию о ходе реализации региональных проектов.</w:t>
      </w:r>
    </w:p>
    <w:p w:rsidR="00F67068" w:rsidRPr="002233F9" w:rsidRDefault="00F67068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2233F9">
        <w:rPr>
          <w:rFonts w:ascii="Times New Roman" w:eastAsia="DejaVu Sans" w:hAnsi="Times New Roman" w:cs="Times New Roman"/>
          <w:sz w:val="28"/>
          <w:szCs w:val="28"/>
          <w:lang w:eastAsia="zh-CN"/>
        </w:rPr>
        <w:t>3.5.1</w:t>
      </w:r>
      <w:r w:rsidR="004F12C7" w:rsidRPr="002233F9">
        <w:rPr>
          <w:rFonts w:ascii="Times New Roman" w:eastAsia="DejaVu Sans" w:hAnsi="Times New Roman" w:cs="Times New Roman"/>
          <w:sz w:val="28"/>
          <w:szCs w:val="28"/>
          <w:lang w:eastAsia="zh-CN"/>
        </w:rPr>
        <w:t>7</w:t>
      </w:r>
      <w:r w:rsidRPr="002233F9">
        <w:rPr>
          <w:rFonts w:ascii="Times New Roman" w:eastAsia="DejaVu Sans" w:hAnsi="Times New Roman" w:cs="Times New Roman"/>
          <w:sz w:val="28"/>
          <w:szCs w:val="28"/>
          <w:lang w:eastAsia="zh-CN"/>
        </w:rPr>
        <w:t>. Сводная информация о ходе реализации региональных проектов подлежит рассмотрению на заседаниях совета в соответствии с Положением о совете</w:t>
      </w:r>
      <w:r w:rsidR="002233F9" w:rsidRPr="002233F9">
        <w:rPr>
          <w:rFonts w:ascii="Times New Roman" w:eastAsia="DejaVu Sans" w:hAnsi="Times New Roman" w:cs="Times New Roman"/>
          <w:sz w:val="28"/>
          <w:szCs w:val="28"/>
          <w:lang w:eastAsia="zh-CN"/>
        </w:rPr>
        <w:t>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3.5.1</w:t>
      </w:r>
      <w:r w:rsidR="004F12C7">
        <w:rPr>
          <w:rFonts w:ascii="Times New Roman" w:hAnsi="Times New Roman" w:cs="Times New Roman"/>
          <w:sz w:val="28"/>
          <w:szCs w:val="28"/>
        </w:rPr>
        <w:t>8</w:t>
      </w:r>
      <w:r w:rsidRPr="00842B7B">
        <w:rPr>
          <w:rFonts w:ascii="Times New Roman" w:hAnsi="Times New Roman" w:cs="Times New Roman"/>
          <w:sz w:val="28"/>
          <w:szCs w:val="28"/>
        </w:rPr>
        <w:t xml:space="preserve">. Информация о ходе реализации региональных проектов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 xml:space="preserve">публикуется на официальном сайте </w:t>
      </w:r>
      <w:r w:rsidR="00B91E4F">
        <w:rPr>
          <w:rFonts w:ascii="Times New Roman" w:hAnsi="Times New Roman" w:cs="Times New Roman"/>
          <w:sz w:val="28"/>
          <w:szCs w:val="28"/>
        </w:rPr>
        <w:t>министерства экономического развития Кировской области</w:t>
      </w:r>
      <w:r w:rsidRPr="00842B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E5185F">
        <w:rPr>
          <w:rFonts w:ascii="Times New Roman" w:hAnsi="Times New Roman" w:cs="Times New Roman"/>
          <w:sz w:val="28"/>
          <w:szCs w:val="28"/>
        </w:rPr>
        <w:t>«</w:t>
      </w:r>
      <w:r w:rsidRPr="00842B7B">
        <w:rPr>
          <w:rFonts w:ascii="Times New Roman" w:hAnsi="Times New Roman" w:cs="Times New Roman"/>
          <w:sz w:val="28"/>
          <w:szCs w:val="28"/>
        </w:rPr>
        <w:t>Интернет</w:t>
      </w:r>
      <w:r w:rsidR="00E5185F">
        <w:rPr>
          <w:rFonts w:ascii="Times New Roman" w:hAnsi="Times New Roman" w:cs="Times New Roman"/>
          <w:sz w:val="28"/>
          <w:szCs w:val="28"/>
        </w:rPr>
        <w:t>»</w:t>
      </w:r>
      <w:r w:rsidRPr="00842B7B">
        <w:rPr>
          <w:rFonts w:ascii="Times New Roman" w:hAnsi="Times New Roman" w:cs="Times New Roman"/>
          <w:sz w:val="28"/>
          <w:szCs w:val="28"/>
        </w:rPr>
        <w:t>.</w:t>
      </w:r>
    </w:p>
    <w:p w:rsidR="002233F9" w:rsidRPr="00842B7B" w:rsidRDefault="002233F9" w:rsidP="002233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68" w:rsidRDefault="00F67068" w:rsidP="002233F9">
      <w:pPr>
        <w:pStyle w:val="a5"/>
        <w:tabs>
          <w:tab w:val="left" w:pos="0"/>
        </w:tabs>
        <w:ind w:left="0" w:firstLine="709"/>
        <w:jc w:val="both"/>
        <w:rPr>
          <w:rFonts w:eastAsia="DejaVu Sans"/>
          <w:b/>
          <w:sz w:val="28"/>
          <w:szCs w:val="28"/>
        </w:rPr>
      </w:pPr>
      <w:r w:rsidRPr="00842B7B">
        <w:rPr>
          <w:rFonts w:eastAsia="DejaVu Sans"/>
          <w:b/>
          <w:sz w:val="28"/>
          <w:szCs w:val="28"/>
        </w:rPr>
        <w:t>3.6. Контрольные мероприятия</w:t>
      </w:r>
    </w:p>
    <w:p w:rsidR="002233F9" w:rsidRPr="00842B7B" w:rsidRDefault="002233F9" w:rsidP="002233F9">
      <w:pPr>
        <w:pStyle w:val="a5"/>
        <w:tabs>
          <w:tab w:val="left" w:pos="0"/>
        </w:tabs>
        <w:ind w:left="0" w:firstLine="709"/>
        <w:jc w:val="both"/>
        <w:rPr>
          <w:rFonts w:eastAsia="DejaVu Sans"/>
          <w:sz w:val="28"/>
          <w:szCs w:val="28"/>
        </w:rPr>
      </w:pPr>
    </w:p>
    <w:p w:rsidR="00F67068" w:rsidRPr="002233F9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2233F9">
        <w:rPr>
          <w:rFonts w:eastAsia="DejaVu Sans"/>
          <w:sz w:val="28"/>
          <w:szCs w:val="28"/>
        </w:rPr>
        <w:t>3.6.1. По решению проектного офиса Правительства Российской Федерации, заместителя Председателя Правительства Кировской области, назначенного Губернатором Кировской области ответственным за организацию проектной деятельности в Правительстве Кировской области и органах исполнительной власти, а также по инициативе регионального проектного офиса проводятся контрольные мероприятия по оценке фактических параметров региональных проектов в целях профилактики и выявления рисков при их реализации.</w:t>
      </w:r>
    </w:p>
    <w:p w:rsidR="00F67068" w:rsidRPr="00842B7B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3.6.2. Контрольные мероприятия проводятся в формах:</w:t>
      </w:r>
    </w:p>
    <w:p w:rsidR="00F67068" w:rsidRPr="00842B7B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выездного мероприятия на объекты;</w:t>
      </w:r>
    </w:p>
    <w:p w:rsidR="00F67068" w:rsidRPr="00842B7B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совещания (заседания);</w:t>
      </w:r>
    </w:p>
    <w:p w:rsidR="00F67068" w:rsidRPr="00842B7B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иных формах.</w:t>
      </w:r>
    </w:p>
    <w:p w:rsidR="00F67068" w:rsidRPr="00842B7B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3.6.3. Контрольные мероприятия осуществляются региональным проектным офисом при необходимости с привлечением в установленном порядке заинтересованных органов и организаций в соответствии с их компетенцией, а также иных организаций.</w:t>
      </w:r>
    </w:p>
    <w:p w:rsidR="00F67068" w:rsidRPr="00842B7B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3.6.4. Контрольные мероприятия могут быть плановыми и внеплановыми. В рамках плановых контрольных мероприятий региональный проектный офис может формировать график.</w:t>
      </w:r>
    </w:p>
    <w:p w:rsidR="00F67068" w:rsidRPr="00842B7B" w:rsidRDefault="00F67068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3.6.5. По итогам контрольных мероприятий формируется протокол (заключение) с указанием выявленных проблем и предложений (рекомендаций) по их устранению.</w:t>
      </w:r>
    </w:p>
    <w:p w:rsidR="008E7479" w:rsidRDefault="00F67068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3.6.6. Региональный проектный офис результаты контрольных мероприятий может направлять в совет или куратору регионального проекта соответствующего регионального проекта.</w:t>
      </w:r>
    </w:p>
    <w:p w:rsidR="008E7479" w:rsidRDefault="008C3F4A" w:rsidP="002233F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Ведомственные проекты</w:t>
      </w:r>
    </w:p>
    <w:p w:rsidR="002233F9" w:rsidRPr="00842B7B" w:rsidRDefault="002233F9" w:rsidP="002233F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7479" w:rsidRDefault="008E7479" w:rsidP="002233F9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4.1. Иници</w:t>
      </w:r>
      <w:r w:rsidR="008C3F4A">
        <w:rPr>
          <w:rFonts w:ascii="Times New Roman" w:hAnsi="Times New Roman" w:cs="Times New Roman"/>
          <w:sz w:val="28"/>
          <w:szCs w:val="28"/>
        </w:rPr>
        <w:t>ирование ведомственного проекта</w:t>
      </w:r>
    </w:p>
    <w:p w:rsidR="002233F9" w:rsidRPr="00842B7B" w:rsidRDefault="002233F9" w:rsidP="002233F9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4.1.1. Основанием инициирования ведомственного проекта является его вклад в решение задачи и достижение показателя государственной программы Кировской области.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Ведомственные проекты, их цели, показатели и задачи определяются решениями федеральных министерств и ведомств, Губернатором Кировской области, Правительством Кировской области, органами исполнительной власти, решениями ведомственного координационного органа или совета.</w:t>
      </w:r>
    </w:p>
    <w:p w:rsidR="008E7479" w:rsidRPr="00842B7B" w:rsidRDefault="00F67068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4.1.2. Порядок инициирования ведомственного проекта осуществляется в соответствии с методическими документами</w:t>
      </w:r>
      <w:r w:rsidR="008E7479"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4.1.3. Ведомственный проект должен отвечать следующим требованиям: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выполнение работ по ведомственному проекту имеет сложность, требующую тщательного планирования и контроля;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комплекс мероприятий (результатов) связан с высокой степенью неопределенности, требующей повышенного внимания к работе с рисками;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ограниченность финансовых, материально-технических и других ресурсов, обеспечивающих реализацию ведомственного проекта;</w:t>
      </w:r>
    </w:p>
    <w:p w:rsidR="008E7479" w:rsidRPr="002233F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33F9">
        <w:rPr>
          <w:rFonts w:ascii="Times New Roman" w:hAnsi="Times New Roman" w:cs="Times New Roman"/>
          <w:spacing w:val="-4"/>
          <w:sz w:val="28"/>
          <w:szCs w:val="28"/>
        </w:rPr>
        <w:t>реализация ведомственного проекта принесет дополнительные положительные эффекты (экономию ресурсов, повышение результативности работ и др.);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аналогичный комплекс мероприятий (результатов), реализуемых в рамках ведомственного проекта, ранее не осуществлялся;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комплекс мероприятий (результатов) направлен на решение задачи государственной программы Кировской области, реализуемой в соответствующей сфере.</w:t>
      </w:r>
    </w:p>
    <w:p w:rsidR="002233F9" w:rsidRDefault="002233F9" w:rsidP="002233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BB5" w:rsidRDefault="00864BB5" w:rsidP="002233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6AD" w:rsidRPr="00842B7B" w:rsidRDefault="00D166AD" w:rsidP="002233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Default="008E7479" w:rsidP="002233F9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4.2. По</w:t>
      </w:r>
      <w:r w:rsidR="008C3F4A">
        <w:rPr>
          <w:rFonts w:ascii="Times New Roman" w:hAnsi="Times New Roman" w:cs="Times New Roman"/>
          <w:sz w:val="28"/>
          <w:szCs w:val="28"/>
        </w:rPr>
        <w:t>дготовка ведомственного проекта</w:t>
      </w:r>
    </w:p>
    <w:p w:rsidR="002233F9" w:rsidRPr="00842B7B" w:rsidRDefault="002233F9" w:rsidP="002233F9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4.2.1. Паспорт ведомственного проекта разр</w:t>
      </w:r>
      <w:r w:rsidR="002233F9">
        <w:rPr>
          <w:rFonts w:ascii="Times New Roman" w:hAnsi="Times New Roman" w:cs="Times New Roman"/>
          <w:sz w:val="28"/>
          <w:szCs w:val="28"/>
        </w:rPr>
        <w:t>абатывается в следующем порядке:</w:t>
      </w:r>
    </w:p>
    <w:p w:rsidR="00486280" w:rsidRPr="00303E32" w:rsidRDefault="008E7479" w:rsidP="0048628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E32">
        <w:rPr>
          <w:rFonts w:ascii="Times New Roman" w:hAnsi="Times New Roman" w:cs="Times New Roman"/>
          <w:sz w:val="28"/>
          <w:szCs w:val="28"/>
        </w:rPr>
        <w:t xml:space="preserve">4.2.1.1. Руководитель ведомственного проекта при наличии решения ведомственного координационного органа об одобрении предложения по ведомственному проекту </w:t>
      </w:r>
      <w:r w:rsidR="00486280" w:rsidRPr="00303E32">
        <w:rPr>
          <w:rFonts w:ascii="Times New Roman" w:hAnsi="Times New Roman" w:cs="Times New Roman"/>
          <w:sz w:val="28"/>
          <w:szCs w:val="28"/>
        </w:rPr>
        <w:t xml:space="preserve">обеспечивает разработку паспорта ведомственного проекта в виде электронного документа, формат которого устанавливается федеральным государственным органом в соответствии с пунктом 11 Положения о ГИИС «Электронный бюджет», с учетом требований </w:t>
      </w:r>
      <w:r w:rsidR="00FA1F43" w:rsidRPr="00303E32">
        <w:rPr>
          <w:rFonts w:ascii="Times New Roman" w:hAnsi="Times New Roman" w:cs="Times New Roman"/>
          <w:sz w:val="28"/>
          <w:szCs w:val="28"/>
        </w:rPr>
        <w:t>методических документов (если иное не предусмотрено официальными методическими рекомендациями (требованиями) Правительства Российской Федерации, федеральных министерств и ведомств)</w:t>
      </w:r>
      <w:r w:rsidR="00486280" w:rsidRPr="00303E32">
        <w:rPr>
          <w:rFonts w:ascii="Times New Roman" w:hAnsi="Times New Roman" w:cs="Times New Roman"/>
          <w:sz w:val="28"/>
          <w:szCs w:val="28"/>
        </w:rPr>
        <w:t>.</w:t>
      </w:r>
    </w:p>
    <w:p w:rsidR="00486280" w:rsidRPr="002233F9" w:rsidRDefault="00FA1F43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E32">
        <w:rPr>
          <w:rFonts w:ascii="Times New Roman" w:hAnsi="Times New Roman" w:cs="Times New Roman"/>
          <w:sz w:val="28"/>
          <w:szCs w:val="28"/>
        </w:rPr>
        <w:t xml:space="preserve">4.2.1.2. Руководитель ведомственного проекта </w:t>
      </w:r>
      <w:r w:rsidR="00486280" w:rsidRPr="00303E32">
        <w:rPr>
          <w:rFonts w:ascii="Times New Roman" w:hAnsi="Times New Roman" w:cs="Times New Roman"/>
          <w:sz w:val="28"/>
          <w:szCs w:val="28"/>
        </w:rPr>
        <w:t>обеспечивает</w:t>
      </w:r>
      <w:r w:rsidR="00486280" w:rsidRPr="002233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33F9">
        <w:rPr>
          <w:rFonts w:ascii="Times New Roman" w:hAnsi="Times New Roman" w:cs="Times New Roman"/>
          <w:spacing w:val="-4"/>
          <w:sz w:val="28"/>
          <w:szCs w:val="28"/>
        </w:rPr>
        <w:t xml:space="preserve">согласование </w:t>
      </w:r>
      <w:r w:rsidR="00486280" w:rsidRPr="002233F9">
        <w:rPr>
          <w:rFonts w:ascii="Times New Roman" w:hAnsi="Times New Roman" w:cs="Times New Roman"/>
          <w:spacing w:val="-4"/>
          <w:sz w:val="28"/>
          <w:szCs w:val="28"/>
        </w:rPr>
        <w:t>паспорта ведомственного проекта с заинтересованными органами исполнительной власти, ведомственным проектным офисом, куратором ведомственного проекта и иными заинтересованными сторонами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Заинтересованные органы исполнительной власти, ведомственный проектный офис, куратор ведомственного проекта и иные заинтересованные стороны рассматривают паспорт ведомственного проекта в течение </w:t>
      </w:r>
      <w:r w:rsidR="002233F9">
        <w:rPr>
          <w:rFonts w:ascii="Times New Roman" w:hAnsi="Times New Roman" w:cs="Times New Roman"/>
          <w:sz w:val="28"/>
          <w:szCs w:val="28"/>
        </w:rPr>
        <w:br/>
      </w:r>
      <w:r w:rsidRPr="00842B7B">
        <w:rPr>
          <w:rFonts w:ascii="Times New Roman" w:hAnsi="Times New Roman" w:cs="Times New Roman"/>
          <w:sz w:val="28"/>
          <w:szCs w:val="28"/>
        </w:rPr>
        <w:t>5 рабочих дней со дня его поступления.</w:t>
      </w:r>
    </w:p>
    <w:p w:rsidR="008E7479" w:rsidRPr="00303E32" w:rsidRDefault="00F67068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4.2.1.</w:t>
      </w:r>
      <w:r w:rsidR="00FA1F43">
        <w:rPr>
          <w:rFonts w:ascii="Times New Roman" w:eastAsia="DejaVu Sans" w:hAnsi="Times New Roman" w:cs="Times New Roman"/>
          <w:sz w:val="28"/>
          <w:szCs w:val="28"/>
        </w:rPr>
        <w:t>3</w:t>
      </w:r>
      <w:r w:rsidRPr="00842B7B">
        <w:rPr>
          <w:rFonts w:ascii="Times New Roman" w:eastAsia="DejaVu Sans" w:hAnsi="Times New Roman" w:cs="Times New Roman"/>
          <w:sz w:val="28"/>
          <w:szCs w:val="28"/>
        </w:rPr>
        <w:t>. Порядок согласования и утверждения паспорта ведомственного проекта определяется в соответствии с методическими документами</w:t>
      </w:r>
      <w:r w:rsidR="00236DFA">
        <w:rPr>
          <w:rFonts w:ascii="Times New Roman" w:eastAsia="DejaVu Sans" w:hAnsi="Times New Roman" w:cs="Times New Roman"/>
          <w:sz w:val="28"/>
          <w:szCs w:val="28"/>
        </w:rPr>
        <w:t>,</w:t>
      </w:r>
      <w:r w:rsidR="00162155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162155" w:rsidRPr="00303E32">
        <w:rPr>
          <w:rFonts w:ascii="Times New Roman" w:eastAsia="DejaVu Sans" w:hAnsi="Times New Roman" w:cs="Times New Roman"/>
          <w:sz w:val="28"/>
          <w:szCs w:val="28"/>
        </w:rPr>
        <w:t>если иное не предусмотрено официальными методическими рекомендациями (требованиями) Правительства Российской Федерации, федеральных министерств и ведомств</w:t>
      </w:r>
      <w:r w:rsidR="008E7479" w:rsidRPr="00303E32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4.2.1.</w:t>
      </w:r>
      <w:r w:rsidR="00FA1F43">
        <w:rPr>
          <w:rFonts w:ascii="Times New Roman" w:hAnsi="Times New Roman" w:cs="Times New Roman"/>
          <w:sz w:val="28"/>
          <w:szCs w:val="28"/>
        </w:rPr>
        <w:t>4</w:t>
      </w:r>
      <w:r w:rsidRPr="00842B7B">
        <w:rPr>
          <w:rFonts w:ascii="Times New Roman" w:hAnsi="Times New Roman" w:cs="Times New Roman"/>
          <w:sz w:val="28"/>
          <w:szCs w:val="28"/>
        </w:rPr>
        <w:t xml:space="preserve">. </w:t>
      </w:r>
      <w:r w:rsidRPr="00D166AD">
        <w:rPr>
          <w:rFonts w:ascii="Times New Roman" w:hAnsi="Times New Roman" w:cs="Times New Roman"/>
          <w:spacing w:val="-6"/>
          <w:sz w:val="28"/>
          <w:szCs w:val="28"/>
        </w:rPr>
        <w:t>Утвержденный ведомственным координационным органом паспорт ведомственного проекта является основанием для включения</w:t>
      </w:r>
      <w:r w:rsidRPr="00864BB5">
        <w:rPr>
          <w:rFonts w:ascii="Times New Roman" w:hAnsi="Times New Roman" w:cs="Times New Roman"/>
          <w:spacing w:val="-8"/>
          <w:sz w:val="28"/>
          <w:szCs w:val="28"/>
        </w:rPr>
        <w:t xml:space="preserve"> его в реестр ведомственных проектов</w:t>
      </w:r>
      <w:r w:rsidR="00111E0B" w:rsidRPr="00864BB5">
        <w:rPr>
          <w:rFonts w:ascii="Times New Roman" w:hAnsi="Times New Roman" w:cs="Times New Roman"/>
          <w:spacing w:val="-8"/>
          <w:sz w:val="28"/>
          <w:szCs w:val="28"/>
        </w:rPr>
        <w:t>, государственную программу Кировской области</w:t>
      </w:r>
      <w:r w:rsidRPr="00864BB5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Ведомственный проектный офис обеспечивает ведение реестра ведомственных проектов.</w:t>
      </w:r>
    </w:p>
    <w:p w:rsidR="00D71165" w:rsidRPr="00842B7B" w:rsidRDefault="00D71165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4.2.1.</w:t>
      </w:r>
      <w:r w:rsidR="00FA1F43">
        <w:rPr>
          <w:rFonts w:ascii="Times New Roman" w:hAnsi="Times New Roman" w:cs="Times New Roman"/>
          <w:sz w:val="28"/>
          <w:szCs w:val="28"/>
        </w:rPr>
        <w:t>5</w:t>
      </w:r>
      <w:r w:rsidRPr="00842B7B">
        <w:rPr>
          <w:rFonts w:ascii="Times New Roman" w:hAnsi="Times New Roman" w:cs="Times New Roman"/>
          <w:sz w:val="28"/>
          <w:szCs w:val="28"/>
        </w:rPr>
        <w:t xml:space="preserve">. Информация об утверждении паспорта ведомственного проекта оформляется </w:t>
      </w:r>
      <w:r w:rsidR="004403E9" w:rsidRPr="00842B7B">
        <w:rPr>
          <w:rFonts w:ascii="Times New Roman" w:hAnsi="Times New Roman" w:cs="Times New Roman"/>
          <w:sz w:val="28"/>
          <w:szCs w:val="28"/>
        </w:rPr>
        <w:t>с учетом</w:t>
      </w:r>
      <w:r w:rsidRPr="00842B7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403E9" w:rsidRPr="00842B7B">
        <w:rPr>
          <w:rFonts w:ascii="Times New Roman" w:hAnsi="Times New Roman" w:cs="Times New Roman"/>
          <w:sz w:val="28"/>
          <w:szCs w:val="28"/>
        </w:rPr>
        <w:t>а</w:t>
      </w:r>
      <w:r w:rsidRPr="00842B7B">
        <w:rPr>
          <w:rFonts w:ascii="Times New Roman" w:hAnsi="Times New Roman" w:cs="Times New Roman"/>
          <w:sz w:val="28"/>
          <w:szCs w:val="28"/>
        </w:rPr>
        <w:t xml:space="preserve"> 1.10 настоящего Положения.</w:t>
      </w:r>
    </w:p>
    <w:p w:rsidR="00D71165" w:rsidRPr="00842B7B" w:rsidRDefault="00482A0B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До ввода в эксплуатацию компонентов и модулей системы «Электронный бюджет»</w:t>
      </w:r>
      <w:r w:rsidR="008C3F4A">
        <w:rPr>
          <w:rFonts w:eastAsia="DejaVu Sans"/>
          <w:sz w:val="28"/>
          <w:szCs w:val="28"/>
        </w:rPr>
        <w:t xml:space="preserve"> </w:t>
      </w:r>
      <w:r w:rsidRPr="00842B7B">
        <w:rPr>
          <w:rFonts w:eastAsia="DejaVu Sans"/>
          <w:sz w:val="28"/>
          <w:szCs w:val="28"/>
        </w:rPr>
        <w:t xml:space="preserve">утверждение паспорта ведомственного проекта оформляется </w:t>
      </w:r>
      <w:r w:rsidRPr="00842B7B">
        <w:rPr>
          <w:sz w:val="28"/>
          <w:szCs w:val="28"/>
        </w:rPr>
        <w:t xml:space="preserve">правовым актом органа исполнительной власти, являющимся </w:t>
      </w:r>
      <w:r w:rsidRPr="00842B7B">
        <w:rPr>
          <w:rFonts w:eastAsia="DejaVu Sans"/>
          <w:sz w:val="28"/>
          <w:szCs w:val="28"/>
        </w:rPr>
        <w:t>функциональным заказчиком ведомственного проекта</w:t>
      </w:r>
      <w:r w:rsidR="002233F9">
        <w:rPr>
          <w:rFonts w:eastAsia="DejaVu Sans"/>
          <w:sz w:val="28"/>
          <w:szCs w:val="28"/>
        </w:rPr>
        <w:t>,</w:t>
      </w:r>
      <w:r w:rsidR="008C3F4A">
        <w:rPr>
          <w:rFonts w:eastAsia="DejaVu Sans"/>
          <w:sz w:val="28"/>
          <w:szCs w:val="28"/>
        </w:rPr>
        <w:t xml:space="preserve"> и </w:t>
      </w:r>
      <w:r w:rsidR="00075526" w:rsidRPr="00842B7B">
        <w:rPr>
          <w:sz w:val="28"/>
          <w:szCs w:val="28"/>
        </w:rPr>
        <w:t xml:space="preserve">обеспечивается в срок </w:t>
      </w:r>
      <w:r w:rsidR="004403E9" w:rsidRPr="00842B7B">
        <w:rPr>
          <w:sz w:val="28"/>
          <w:szCs w:val="28"/>
        </w:rPr>
        <w:t>не позднее 1 декабря</w:t>
      </w:r>
      <w:r w:rsidR="00D71165" w:rsidRPr="00842B7B">
        <w:rPr>
          <w:sz w:val="28"/>
          <w:szCs w:val="28"/>
        </w:rPr>
        <w:t xml:space="preserve"> текущего финансового года.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4.2.2. Для реализации ведомственного проекта формируется рабочая группа ведомственного проекта (при необходимости).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4.2.2.1. Основанием для формирования рабочей группы ведомственного проекта является наличие утвержденного паспорта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4.2.2.2. Руководитель ведомственного проекта формирует состав рабочей группы ведомственного проекта.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4.2.2.3. Состав рабочей группы ведомственного проекта утверждается правовым актом органа исполнительной власти.</w:t>
      </w:r>
    </w:p>
    <w:p w:rsidR="002233F9" w:rsidRPr="00842B7B" w:rsidRDefault="002233F9" w:rsidP="002233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D98" w:rsidRDefault="008E7479" w:rsidP="002233F9">
      <w:pPr>
        <w:pStyle w:val="ConsPlusTitle"/>
        <w:ind w:left="1276" w:hanging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4.3. Реализация ведомственного проекта и внесение изменений в ведо</w:t>
      </w:r>
      <w:r w:rsidR="00F35D98">
        <w:rPr>
          <w:rFonts w:ascii="Times New Roman" w:hAnsi="Times New Roman" w:cs="Times New Roman"/>
          <w:sz w:val="28"/>
          <w:szCs w:val="28"/>
        </w:rPr>
        <w:t>мственный проект</w:t>
      </w:r>
    </w:p>
    <w:p w:rsidR="002233F9" w:rsidRPr="00842B7B" w:rsidRDefault="002233F9" w:rsidP="002233F9">
      <w:pPr>
        <w:pStyle w:val="ConsPlusTitle"/>
        <w:ind w:left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F67068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4.3.1. Реализация ведомственного проекта осуществляется в соответствии с паспортом ведомственного проекта</w:t>
      </w:r>
      <w:r w:rsidR="008E7479"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4.3.2. Основаниями для внесения изменений в паспорт ведомственного проекта являются:</w:t>
      </w:r>
    </w:p>
    <w:p w:rsidR="008E7479" w:rsidRPr="002233F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33F9">
        <w:rPr>
          <w:rFonts w:ascii="Times New Roman" w:hAnsi="Times New Roman" w:cs="Times New Roman"/>
          <w:spacing w:val="-4"/>
          <w:sz w:val="28"/>
          <w:szCs w:val="28"/>
        </w:rPr>
        <w:t>поручения федеральных министерств и ведомств, Губернатора Кировской области, Правительства Кировской области, решения органов исполнительной власти, ведомственного координационного органа или совета;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результаты мониторинга реализации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изменение объемов финансового обеспечения ведомственного проекта.</w:t>
      </w:r>
    </w:p>
    <w:p w:rsidR="008E7479" w:rsidRPr="00303E32" w:rsidRDefault="00F67068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lastRenderedPageBreak/>
        <w:t>4.3.3. Внесение изменений в паспорт ведомственного проекта осуществляется путем подготовки запроса на изменение паспорта ведомственного проекта</w:t>
      </w:r>
      <w:r w:rsidR="00E258FC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E258FC" w:rsidRPr="00303E32">
        <w:rPr>
          <w:rFonts w:ascii="Times New Roman" w:eastAsia="DejaVu Sans" w:hAnsi="Times New Roman" w:cs="Times New Roman"/>
          <w:sz w:val="28"/>
          <w:szCs w:val="28"/>
        </w:rPr>
        <w:t>в виде электронного документа, формат которого устанавливается федеральным государственным органом в соответствии с пунктом 11 Положения о ГИИС «Электронный бюджет»</w:t>
      </w:r>
      <w:r w:rsidRPr="00842B7B">
        <w:rPr>
          <w:rFonts w:ascii="Times New Roman" w:eastAsia="DejaVu Sans" w:hAnsi="Times New Roman" w:cs="Times New Roman"/>
          <w:sz w:val="28"/>
          <w:szCs w:val="28"/>
        </w:rPr>
        <w:t xml:space="preserve"> в соответствии с методическими документами</w:t>
      </w:r>
      <w:r w:rsidR="00B6353F">
        <w:rPr>
          <w:rFonts w:ascii="Times New Roman" w:eastAsia="DejaVu Sans" w:hAnsi="Times New Roman" w:cs="Times New Roman"/>
          <w:sz w:val="28"/>
          <w:szCs w:val="28"/>
        </w:rPr>
        <w:t>,</w:t>
      </w:r>
      <w:r w:rsidR="00E258FC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E258FC" w:rsidRPr="00303E32">
        <w:rPr>
          <w:rFonts w:ascii="Times New Roman" w:eastAsia="DejaVu Sans" w:hAnsi="Times New Roman" w:cs="Times New Roman"/>
          <w:sz w:val="28"/>
          <w:szCs w:val="28"/>
        </w:rPr>
        <w:t>если иное не предусмотрено официальными методическими рекомендациями (требованиями) Правительства Российской Федерации, федеральных министерств и ведомств</w:t>
      </w:r>
      <w:r w:rsidR="008E7479" w:rsidRPr="00303E32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075526" w:rsidRPr="00842B7B" w:rsidRDefault="00075526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</w:t>
      </w:r>
      <w:r w:rsidRPr="00842B7B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несение изменений в паспорт ведомственного проекта </w:t>
      </w:r>
      <w:r w:rsidRPr="00842B7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4403E9" w:rsidRPr="00842B7B">
        <w:rPr>
          <w:rFonts w:ascii="Times New Roman" w:hAnsi="Times New Roman" w:cs="Times New Roman"/>
          <w:sz w:val="28"/>
          <w:szCs w:val="28"/>
        </w:rPr>
        <w:t>с учетом</w:t>
      </w:r>
      <w:r w:rsidRPr="00842B7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403E9" w:rsidRPr="00842B7B">
        <w:rPr>
          <w:rFonts w:ascii="Times New Roman" w:hAnsi="Times New Roman" w:cs="Times New Roman"/>
          <w:sz w:val="28"/>
          <w:szCs w:val="28"/>
        </w:rPr>
        <w:t>а</w:t>
      </w:r>
      <w:r w:rsidRPr="00842B7B">
        <w:rPr>
          <w:rFonts w:ascii="Times New Roman" w:hAnsi="Times New Roman" w:cs="Times New Roman"/>
          <w:sz w:val="28"/>
          <w:szCs w:val="28"/>
        </w:rPr>
        <w:t xml:space="preserve"> 1.10 настоящего Положения.</w:t>
      </w:r>
    </w:p>
    <w:p w:rsidR="008C3F4A" w:rsidRDefault="00075526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До ввода в эксплуатацию компонентов и модулей системы «Электронный бюджет»</w:t>
      </w:r>
      <w:r w:rsidR="008C3F4A">
        <w:rPr>
          <w:rFonts w:eastAsia="DejaVu Sans"/>
          <w:sz w:val="28"/>
          <w:szCs w:val="28"/>
        </w:rPr>
        <w:t>:</w:t>
      </w:r>
    </w:p>
    <w:p w:rsidR="00075526" w:rsidRPr="00842B7B" w:rsidRDefault="00075526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внесение изменений в паспорт регионального проекта оформляется </w:t>
      </w:r>
      <w:r w:rsidRPr="00842B7B">
        <w:rPr>
          <w:sz w:val="28"/>
          <w:szCs w:val="28"/>
        </w:rPr>
        <w:t xml:space="preserve">правовым актом органа исполнительной власти Кировской, являющимся </w:t>
      </w:r>
      <w:r w:rsidRPr="00842B7B">
        <w:rPr>
          <w:rFonts w:eastAsia="DejaVu Sans"/>
          <w:sz w:val="28"/>
          <w:szCs w:val="28"/>
        </w:rPr>
        <w:t>функциональным заказчиком ведомственного проекта</w:t>
      </w:r>
      <w:r w:rsidR="008C3F4A">
        <w:rPr>
          <w:rFonts w:eastAsia="DejaVu Sans"/>
          <w:sz w:val="28"/>
          <w:szCs w:val="28"/>
        </w:rPr>
        <w:t>;</w:t>
      </w:r>
    </w:p>
    <w:p w:rsidR="00075526" w:rsidRPr="00842B7B" w:rsidRDefault="008C3F4A" w:rsidP="00464F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>
        <w:rPr>
          <w:sz w:val="28"/>
          <w:szCs w:val="28"/>
        </w:rPr>
        <w:t>у</w:t>
      </w:r>
      <w:r w:rsidR="00075526" w:rsidRPr="00842B7B">
        <w:rPr>
          <w:sz w:val="28"/>
          <w:szCs w:val="28"/>
        </w:rPr>
        <w:t xml:space="preserve">тверждение внесения изменений в паспорт ведомственного проекта устанавливается </w:t>
      </w:r>
      <w:r w:rsidR="00075526" w:rsidRPr="00842B7B">
        <w:rPr>
          <w:rFonts w:eastAsia="DejaVu Sans"/>
          <w:sz w:val="28"/>
          <w:szCs w:val="28"/>
        </w:rPr>
        <w:t xml:space="preserve">не позднее </w:t>
      </w:r>
      <w:r w:rsidR="004403E9" w:rsidRPr="00842B7B">
        <w:rPr>
          <w:rFonts w:eastAsia="DejaVu Sans"/>
          <w:sz w:val="28"/>
          <w:szCs w:val="28"/>
        </w:rPr>
        <w:t>15</w:t>
      </w:r>
      <w:r w:rsidR="00075526" w:rsidRPr="00842B7B">
        <w:rPr>
          <w:sz w:val="28"/>
          <w:szCs w:val="28"/>
        </w:rPr>
        <w:t xml:space="preserve"> декабря текущего финансового года.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4.3.4. </w:t>
      </w:r>
      <w:r w:rsidR="00075526" w:rsidRPr="00842B7B">
        <w:rPr>
          <w:rFonts w:ascii="Times New Roman" w:hAnsi="Times New Roman" w:cs="Times New Roman"/>
          <w:sz w:val="28"/>
          <w:szCs w:val="28"/>
        </w:rPr>
        <w:t xml:space="preserve">Внесение изменений в паспорт ведомственного проекта </w:t>
      </w:r>
      <w:r w:rsidRPr="00842B7B">
        <w:rPr>
          <w:rFonts w:ascii="Times New Roman" w:hAnsi="Times New Roman" w:cs="Times New Roman"/>
          <w:sz w:val="28"/>
          <w:szCs w:val="28"/>
        </w:rPr>
        <w:t>в целях приведения параметров паспорта ведомственного проекта (включая объемы финансового обеспечения, значения показателей и результатов ведомственного проекта) в соответствие с изменениями, внесенными в сводную бюджетную роспись областного бюджета, осуществляется не позднее 3 рабочих дней со дня утверждения изменений, вносимых в сводную бюджетную роспись областного бюджета.</w:t>
      </w:r>
    </w:p>
    <w:p w:rsidR="0076515F" w:rsidRPr="00842B7B" w:rsidRDefault="0076515F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До ввода в эксплуатацию компонентов и модулей системы «Электронный бюджет» согласование и утверждение внесения изменений в паспорт ведомственного проекта, указанных в абзаце первом пункта 4.3.4 настоящего Положения, осуществляется функциональным заказчиком ведомственного проекта на бумажном носителе не реже </w:t>
      </w:r>
      <w:r w:rsidR="005A0B51">
        <w:rPr>
          <w:rFonts w:ascii="Times New Roman" w:hAnsi="Times New Roman" w:cs="Times New Roman"/>
          <w:sz w:val="28"/>
          <w:szCs w:val="28"/>
        </w:rPr>
        <w:t>1</w:t>
      </w:r>
      <w:r w:rsidRPr="00842B7B">
        <w:rPr>
          <w:rFonts w:ascii="Times New Roman" w:hAnsi="Times New Roman" w:cs="Times New Roman"/>
          <w:sz w:val="28"/>
          <w:szCs w:val="28"/>
        </w:rPr>
        <w:t xml:space="preserve"> раза в квартал </w:t>
      </w:r>
      <w:r w:rsidR="005A0B51">
        <w:rPr>
          <w:rFonts w:ascii="Times New Roman" w:hAnsi="Times New Roman" w:cs="Times New Roman"/>
          <w:sz w:val="28"/>
          <w:szCs w:val="28"/>
        </w:rPr>
        <w:br/>
      </w:r>
      <w:r w:rsidRPr="00842B7B">
        <w:rPr>
          <w:rFonts w:ascii="Times New Roman" w:hAnsi="Times New Roman" w:cs="Times New Roman"/>
          <w:sz w:val="28"/>
          <w:szCs w:val="28"/>
        </w:rPr>
        <w:t xml:space="preserve">(при наличии изменений в сводной бюджетной росписи областного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бюджета).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76515F" w:rsidRPr="00842B7B">
        <w:rPr>
          <w:rFonts w:ascii="Times New Roman" w:hAnsi="Times New Roman" w:cs="Times New Roman"/>
          <w:sz w:val="28"/>
          <w:szCs w:val="28"/>
        </w:rPr>
        <w:t>изменений</w:t>
      </w:r>
      <w:r w:rsidRPr="00842B7B">
        <w:rPr>
          <w:rFonts w:ascii="Times New Roman" w:hAnsi="Times New Roman" w:cs="Times New Roman"/>
          <w:sz w:val="28"/>
          <w:szCs w:val="28"/>
        </w:rPr>
        <w:t>, указанн</w:t>
      </w:r>
      <w:r w:rsidR="0076515F" w:rsidRPr="00842B7B">
        <w:rPr>
          <w:rFonts w:ascii="Times New Roman" w:hAnsi="Times New Roman" w:cs="Times New Roman"/>
          <w:sz w:val="28"/>
          <w:szCs w:val="28"/>
        </w:rPr>
        <w:t>ых</w:t>
      </w:r>
      <w:r w:rsidRPr="00842B7B">
        <w:rPr>
          <w:rFonts w:ascii="Times New Roman" w:hAnsi="Times New Roman" w:cs="Times New Roman"/>
          <w:sz w:val="28"/>
          <w:szCs w:val="28"/>
        </w:rPr>
        <w:t xml:space="preserve"> в абзаце первом пункта 4.3.4 настоящего Положения, осуществляется: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заинтересованными органами исполнительной власти, иными органами и организациями </w:t>
      </w:r>
      <w:r w:rsidR="008C3F4A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поступления </w:t>
      </w:r>
      <w:r w:rsidR="0076515F" w:rsidRPr="00842B7B">
        <w:rPr>
          <w:rFonts w:ascii="Times New Roman" w:hAnsi="Times New Roman" w:cs="Times New Roman"/>
          <w:sz w:val="28"/>
          <w:szCs w:val="28"/>
        </w:rPr>
        <w:t>соответствующей информации</w:t>
      </w:r>
      <w:r w:rsidRPr="00842B7B">
        <w:rPr>
          <w:rFonts w:ascii="Times New Roman" w:hAnsi="Times New Roman" w:cs="Times New Roman"/>
          <w:sz w:val="28"/>
          <w:szCs w:val="28"/>
        </w:rPr>
        <w:t>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министерством финансов Кировской области, министерством экономического развития Кировской области </w:t>
      </w:r>
      <w:r w:rsidR="0076515F" w:rsidRPr="00842B7B">
        <w:rPr>
          <w:rFonts w:ascii="Times New Roman" w:hAnsi="Times New Roman" w:cs="Times New Roman"/>
          <w:sz w:val="28"/>
          <w:szCs w:val="28"/>
        </w:rPr>
        <w:t>–</w:t>
      </w:r>
      <w:r w:rsidRPr="00842B7B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</w:t>
      </w:r>
      <w:r w:rsidR="0076515F" w:rsidRPr="00842B7B">
        <w:rPr>
          <w:rFonts w:ascii="Times New Roman" w:hAnsi="Times New Roman" w:cs="Times New Roman"/>
          <w:sz w:val="28"/>
          <w:szCs w:val="28"/>
        </w:rPr>
        <w:t>соответствующей информации</w:t>
      </w:r>
      <w:r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7C0ED4" w:rsidRDefault="0076515F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C0ED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E7479" w:rsidRPr="007C0ED4">
        <w:rPr>
          <w:rFonts w:ascii="Times New Roman" w:hAnsi="Times New Roman" w:cs="Times New Roman"/>
          <w:spacing w:val="-2"/>
          <w:sz w:val="28"/>
          <w:szCs w:val="28"/>
        </w:rPr>
        <w:t>зменени</w:t>
      </w:r>
      <w:r w:rsidRPr="007C0ED4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E7479" w:rsidRPr="007C0ED4">
        <w:rPr>
          <w:rFonts w:ascii="Times New Roman" w:hAnsi="Times New Roman" w:cs="Times New Roman"/>
          <w:spacing w:val="-2"/>
          <w:sz w:val="28"/>
          <w:szCs w:val="28"/>
        </w:rPr>
        <w:t xml:space="preserve"> паспорта </w:t>
      </w:r>
      <w:r w:rsidR="00F67068" w:rsidRPr="007C0ED4">
        <w:rPr>
          <w:rFonts w:ascii="Times New Roman" w:eastAsia="DejaVu Sans" w:hAnsi="Times New Roman" w:cs="Times New Roman"/>
          <w:spacing w:val="-2"/>
          <w:sz w:val="28"/>
          <w:szCs w:val="28"/>
        </w:rPr>
        <w:t>ведомственного</w:t>
      </w:r>
      <w:r w:rsidR="008E7479" w:rsidRPr="007C0ED4">
        <w:rPr>
          <w:rFonts w:ascii="Times New Roman" w:hAnsi="Times New Roman" w:cs="Times New Roman"/>
          <w:spacing w:val="-2"/>
          <w:sz w:val="28"/>
          <w:szCs w:val="28"/>
        </w:rPr>
        <w:t xml:space="preserve"> проекта, согласованные с заинтересованными органами исполнительной власти, иными органами и организациями, министерством экономического развития Кировской области и министерством финансов Кировской области, утверждаются ведомственным координационным органом не ранее даты внесения соответствующих изменений в сводную бюджетную роспись областного бюджета.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4.3.5. Ведомственный проектный офис анализирует информацию</w:t>
      </w:r>
      <w:r w:rsidR="0076515F" w:rsidRPr="00842B7B">
        <w:rPr>
          <w:rFonts w:ascii="Times New Roman" w:hAnsi="Times New Roman" w:cs="Times New Roman"/>
          <w:sz w:val="28"/>
          <w:szCs w:val="28"/>
        </w:rPr>
        <w:t xml:space="preserve"> о внесении изменений в паспорт </w:t>
      </w:r>
      <w:r w:rsidRPr="00842B7B">
        <w:rPr>
          <w:rFonts w:ascii="Times New Roman" w:hAnsi="Times New Roman" w:cs="Times New Roman"/>
          <w:sz w:val="28"/>
          <w:szCs w:val="28"/>
        </w:rPr>
        <w:t>ведомственного проекта, при необходимости осуществляет подготовку заключения и направляет его на рассмотрение ведомственного координационного органа.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4.3.6. Источниками финансового обеспечения ведомственного проекта являются средства областного бюджета, иных бюджетов бюджетной системы Российской Федерации и внебюджетных источников.</w:t>
      </w:r>
    </w:p>
    <w:p w:rsidR="002233F9" w:rsidRPr="00842B7B" w:rsidRDefault="002233F9" w:rsidP="002233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Default="008E7479" w:rsidP="002233F9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4.4. За</w:t>
      </w:r>
      <w:r w:rsidR="002233F9">
        <w:rPr>
          <w:rFonts w:ascii="Times New Roman" w:hAnsi="Times New Roman" w:cs="Times New Roman"/>
          <w:sz w:val="28"/>
          <w:szCs w:val="28"/>
        </w:rPr>
        <w:t>вершение ведомственного проекта</w:t>
      </w:r>
    </w:p>
    <w:p w:rsidR="002233F9" w:rsidRPr="00842B7B" w:rsidRDefault="002233F9" w:rsidP="002233F9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Завершение ведомственного проекта осуществляется планово или досрочно.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4.4.1. Плановое завершение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4.4.1.1. По итогам достижения результатов ведомственного проекта, указанных в паспорте ведомственного проекта, осуществляется завершение ведомственного проекта, которое состоит из приемки функциональным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заказчиком результатов ведомственного проекта (в лице его руководителя) и принятия решения о завершении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34"/>
      <w:bookmarkEnd w:id="14"/>
      <w:r w:rsidRPr="00842B7B">
        <w:rPr>
          <w:rFonts w:ascii="Times New Roman" w:hAnsi="Times New Roman" w:cs="Times New Roman"/>
          <w:sz w:val="28"/>
          <w:szCs w:val="28"/>
        </w:rPr>
        <w:t>4.4.1.2. В целях приемки результатов ведомственного проекта и планового завершения ведомственного проекта руководитель ведомственного проекта: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осуществляет сбор и анализ материалов и документов, подтверждающих завершение ведомственного проекта и получение результатов (например, акт о приемке выполненных работ, акт приема-передачи оказанных услуг, статистические данные);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проводит анализ соответствия полученных результатов ведомственного проекта ожидаемым результатам, содержащимся в паспорте ведомственного проекта, и формирует итоговый отчет о реализации ведомственного проекта;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обеспечивает согласование итогового отчета о реализации ведомственного проекта и иных документов, подготовленных в целях обеспечения приемки результатов ведомственного проекта и официального завершения ведомственного проекта, с функциональным заказчиком ведомственного проекта и куратором ведомственного проекта.</w:t>
      </w:r>
    </w:p>
    <w:p w:rsidR="008E7479" w:rsidRPr="00842B7B" w:rsidRDefault="00246855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 xml:space="preserve">4.4.1.3. Порядок, сроки подготовки и согласования итогового отчета о реализации </w:t>
      </w:r>
      <w:r w:rsidRPr="00303E32">
        <w:rPr>
          <w:rFonts w:ascii="Times New Roman" w:hAnsi="Times New Roman" w:cs="Times New Roman"/>
          <w:sz w:val="28"/>
          <w:szCs w:val="28"/>
        </w:rPr>
        <w:t>ведомственного проекта определяются с учетом методических документов</w:t>
      </w:r>
      <w:r w:rsidR="00B6353F" w:rsidRPr="00303E32">
        <w:rPr>
          <w:rFonts w:ascii="Times New Roman" w:hAnsi="Times New Roman" w:cs="Times New Roman"/>
          <w:sz w:val="28"/>
          <w:szCs w:val="28"/>
        </w:rPr>
        <w:t>,</w:t>
      </w:r>
      <w:r w:rsidR="006A4BE7" w:rsidRPr="00303E32">
        <w:rPr>
          <w:rFonts w:ascii="Times New Roman" w:hAnsi="Times New Roman" w:cs="Times New Roman"/>
          <w:sz w:val="28"/>
          <w:szCs w:val="28"/>
        </w:rPr>
        <w:t xml:space="preserve"> если иное не предусмотрено официальными методическими рекомендациями (требованиями) Правительства Российской Федерации, федеральных министерств и ведомств</w:t>
      </w:r>
      <w:r w:rsidR="008E7479"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39"/>
      <w:bookmarkEnd w:id="15"/>
      <w:r w:rsidRPr="00842B7B">
        <w:rPr>
          <w:rFonts w:ascii="Times New Roman" w:hAnsi="Times New Roman" w:cs="Times New Roman"/>
          <w:sz w:val="28"/>
          <w:szCs w:val="28"/>
        </w:rPr>
        <w:t xml:space="preserve">4.4.1.4. Согласованный итоговый отчет о реализации ведомственного проекта и копии документов, подтверждающих завершение ведомственного проекта и получение </w:t>
      </w:r>
      <w:r w:rsidRPr="00EA12B4">
        <w:rPr>
          <w:rFonts w:ascii="Times New Roman" w:hAnsi="Times New Roman" w:cs="Times New Roman"/>
          <w:sz w:val="28"/>
          <w:szCs w:val="28"/>
        </w:rPr>
        <w:t>результатов ведомственного проекта, руководитель ведомственного проекта в течение 2 рабочих дней со дня согласования направляет в ведомственный проектный офис.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Руководитель ведомственного проекта несет персональную ответственность за достоверность представляемой информации о завершении ведомственного проекта.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lastRenderedPageBreak/>
        <w:t xml:space="preserve">4.4.1.5. Ведомственный проектный офис на основании материалов, указанных в </w:t>
      </w:r>
      <w:hyperlink w:anchor="P539">
        <w:r w:rsidRPr="00EA12B4">
          <w:rPr>
            <w:rFonts w:ascii="Times New Roman" w:hAnsi="Times New Roman" w:cs="Times New Roman"/>
            <w:sz w:val="28"/>
            <w:szCs w:val="28"/>
          </w:rPr>
          <w:t>подпункте 4.4.1.4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настоящего Положения, готовит заключение о соответствии полученных результатов ведомственного проекта ожидаемым результатам, содержащимся в паспорте ведомственного проекта, и целесообразности завершения ведомственного проекта (далее </w:t>
      </w:r>
      <w:r w:rsidR="008C3F4A">
        <w:rPr>
          <w:rFonts w:ascii="Times New Roman" w:hAnsi="Times New Roman" w:cs="Times New Roman"/>
          <w:sz w:val="28"/>
          <w:szCs w:val="28"/>
        </w:rPr>
        <w:t>–</w:t>
      </w:r>
      <w:r w:rsidRPr="00EA12B4">
        <w:rPr>
          <w:rFonts w:ascii="Times New Roman" w:hAnsi="Times New Roman" w:cs="Times New Roman"/>
          <w:sz w:val="28"/>
          <w:szCs w:val="28"/>
        </w:rPr>
        <w:t xml:space="preserve"> заключение о завершении ведомственного проекта).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Заключение о завершении ведомственного проекта и представленные документы направляются ведомственным проектным офисом на рассмотрение ведомственного координационного органа.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43"/>
      <w:bookmarkEnd w:id="16"/>
      <w:r w:rsidRPr="00EA12B4">
        <w:rPr>
          <w:rFonts w:ascii="Times New Roman" w:hAnsi="Times New Roman" w:cs="Times New Roman"/>
          <w:sz w:val="28"/>
          <w:szCs w:val="28"/>
        </w:rPr>
        <w:t>4.4.1.6. Заключение о завершении ведомственного проекта и прилагаемые к нему документы рассматриваются на заседании ведомственного координационного органа с целью приемки результатов ведомственного проекта и принятия одного из следующих решений: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о приемке результатов ведомственного проекта и завершении ведомственного проекта;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о необходимости и сроках устранения несоответствия результатов ведомственного проекта требованиям, содержащимся в паспорте ведомственного проекта.</w:t>
      </w:r>
    </w:p>
    <w:p w:rsidR="008E7479" w:rsidRPr="000E62DE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62DE">
        <w:rPr>
          <w:rFonts w:ascii="Times New Roman" w:hAnsi="Times New Roman" w:cs="Times New Roman"/>
          <w:spacing w:val="-4"/>
          <w:sz w:val="28"/>
          <w:szCs w:val="28"/>
        </w:rPr>
        <w:t>4.4.1.7. В случае принятия ведомственным координационным органом решения об устранении несоответствия результатов ведомственного проекта требованиям, содержащимся в паспорте ведомственного проекта, руководитель ведомственного проекта обеспечивает устранение указанного несоответствия в течение установленного ведомственным координационным органом срока.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 xml:space="preserve">Приемка результатов ведомственного проекта и принятие решения о завершении ведомственного проекта осуществляются в порядке, предусмотренном </w:t>
      </w:r>
      <w:hyperlink w:anchor="P534">
        <w:r w:rsidRPr="00EA12B4">
          <w:rPr>
            <w:rFonts w:ascii="Times New Roman" w:hAnsi="Times New Roman" w:cs="Times New Roman"/>
            <w:sz w:val="28"/>
            <w:szCs w:val="28"/>
          </w:rPr>
          <w:t>подпунктами 4.4.1.2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</w:t>
      </w:r>
      <w:r w:rsidR="008C3F4A">
        <w:rPr>
          <w:rFonts w:ascii="Times New Roman" w:hAnsi="Times New Roman" w:cs="Times New Roman"/>
          <w:sz w:val="28"/>
          <w:szCs w:val="28"/>
        </w:rPr>
        <w:t>–</w:t>
      </w:r>
      <w:r w:rsidRPr="00EA12B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43">
        <w:r w:rsidRPr="00EA12B4">
          <w:rPr>
            <w:rFonts w:ascii="Times New Roman" w:hAnsi="Times New Roman" w:cs="Times New Roman"/>
            <w:sz w:val="28"/>
            <w:szCs w:val="28"/>
          </w:rPr>
          <w:t>4.4.1.6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4.4.2. Досрочное завершение ведомственного</w:t>
      </w:r>
      <w:r w:rsidRPr="00842B7B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8E7479" w:rsidRPr="000E62DE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7" w:name="P549"/>
      <w:bookmarkEnd w:id="17"/>
      <w:r w:rsidRPr="000E62DE">
        <w:rPr>
          <w:rFonts w:ascii="Times New Roman" w:hAnsi="Times New Roman" w:cs="Times New Roman"/>
          <w:spacing w:val="-6"/>
          <w:sz w:val="28"/>
          <w:szCs w:val="28"/>
        </w:rPr>
        <w:t xml:space="preserve">4.4.2.1. В случае возникновения обстоятельств, по причине которых ведомственный проект не может быть реализован, руководитель ведомственного проекта направляет в ведомственный проектный офис согласованное с </w:t>
      </w:r>
      <w:r w:rsidRPr="000E62DE">
        <w:rPr>
          <w:rFonts w:ascii="Times New Roman" w:hAnsi="Times New Roman" w:cs="Times New Roman"/>
          <w:spacing w:val="-6"/>
          <w:sz w:val="28"/>
          <w:szCs w:val="28"/>
        </w:rPr>
        <w:lastRenderedPageBreak/>
        <w:t>функциональным заказчиком и куратором ведомственного проекта мотивированное предложение о досрочном завершении ведомственного проекта с приложением итогового отчета о реализации ведомственного проекта.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Порядок, сроки подготовки и согласования итогового отчета о реализации ведомственного проекта определяются с учетом методических рекомендаций.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4.4.2.2. Досрочное завершение ведомственного проекта означает его прекращение без возможности возобновления.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4.4.2.3. Ведомственный проектный офис на основании материалов, указанных в </w:t>
      </w:r>
      <w:hyperlink w:anchor="P549">
        <w:r w:rsidRPr="00EA12B4">
          <w:rPr>
            <w:rFonts w:ascii="Times New Roman" w:hAnsi="Times New Roman" w:cs="Times New Roman"/>
            <w:sz w:val="28"/>
            <w:szCs w:val="28"/>
          </w:rPr>
          <w:t>подпункте 4.4.2.1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42B7B">
        <w:rPr>
          <w:rFonts w:ascii="Times New Roman" w:hAnsi="Times New Roman" w:cs="Times New Roman"/>
          <w:sz w:val="28"/>
          <w:szCs w:val="28"/>
        </w:rPr>
        <w:t xml:space="preserve"> Положения, готовит заключение о завершении ведомственного проекта и направляет его наряду с итоговым отчетом о реализации ведомственного проекта на рассмотрение в ведомственный координационный орган.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4.4.2.4. Заключение о завершении ведомственного проекта и прилагаемые к нему материалы рассматриваются на заседании ведомственного координационного органа с целью приемки результатов ведомственного проекта и принятия решения о досрочном завершении ведомственного проекта, иных решений.</w:t>
      </w:r>
    </w:p>
    <w:p w:rsidR="000E62DE" w:rsidRPr="00842B7B" w:rsidRDefault="000E62DE" w:rsidP="000E62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Default="008E7479" w:rsidP="000E62DE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4.5. Мониторинг реализации ведомственных проектов</w:t>
      </w:r>
    </w:p>
    <w:p w:rsidR="000E62DE" w:rsidRPr="00842B7B" w:rsidRDefault="000E62DE" w:rsidP="000E62DE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4.5.1. Мониторинг реализации ведомственных проектов представляет собой систему мероприятий по измерению фактических параметров ведомственных проектов, расчету отклонения фактических параметров ведомственных проектов от плановых параметров, определенных в паспортах соответствующих ведомственных проектов, анализу их причин, прогнозированию хода реализации ведомственных проектов, принятию управленческих решений по определению, согласованию и реализации возможных корректирующих воздействий.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4.5.2. Мониторинг реализации ведомственного проекта проводится начиная с момента принятия решения ведомственным координационным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органом об утверждении соответствующего паспорта ведомственного проекта и завершается в момент принятия решения о завершении ведомственного проекта, в том числе досрочном.</w:t>
      </w:r>
    </w:p>
    <w:p w:rsidR="008E7479" w:rsidRPr="000E62DE" w:rsidRDefault="00246855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E62DE">
        <w:rPr>
          <w:rFonts w:ascii="Times New Roman" w:eastAsia="DejaVu Sans" w:hAnsi="Times New Roman" w:cs="Times New Roman"/>
          <w:spacing w:val="-6"/>
          <w:sz w:val="28"/>
          <w:szCs w:val="28"/>
        </w:rPr>
        <w:t>4.5.3. Подготовка отчетности о ходе реализации ведомственного проекта осуществляется в соответствии с методическими документами, если иное не предусмотрено официальными методическими рекомендациями (требованиями) Правительства Российской Федерации, федеральных министерств и ведомств</w:t>
      </w:r>
      <w:r w:rsidR="008E7479" w:rsidRPr="000E62D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4.5.4. Ведомственный проектный офис вправе выносить результаты мониторинга хода реализации ведомственного проекта, а также проблемные вопросы на заседания ведомственного координационного органа.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4.5.5. Мониторинг реализации ведомственных проектов проводится в отношении: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расходования средств на реализацию ведомственных проектов;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фактического выполнения параметров ведомственных проектов;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соблюдения сроков выполнения запланированных мероприятий и контрольных точек по ведомственным проектам;</w:t>
      </w:r>
    </w:p>
    <w:p w:rsidR="008E7479" w:rsidRPr="00E05CD3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5CD3">
        <w:rPr>
          <w:rFonts w:ascii="Times New Roman" w:hAnsi="Times New Roman" w:cs="Times New Roman"/>
          <w:spacing w:val="-6"/>
          <w:sz w:val="28"/>
          <w:szCs w:val="28"/>
        </w:rPr>
        <w:t>своевременного заключения государственных (муниципальных) контрактов.</w:t>
      </w:r>
    </w:p>
    <w:p w:rsidR="008E7479" w:rsidRPr="00842B7B" w:rsidRDefault="00246855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4.5.6. В ходе мониторинга реализации ведомственных проектов руководители ведомственных проектов формируют ежемесячные отчеты о ходе реализации ведомственных проектов по форме, установленной методическими документами, если иное не предусмотрено официальными методическими рекомендациями (требованиями) Правительства Российской Федерации, федеральных министерств и ведомств</w:t>
      </w:r>
      <w:r w:rsidR="008E7479"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4.5.7. В ежемесячные отчеты включа</w:t>
      </w:r>
      <w:r w:rsidR="002C4D75">
        <w:rPr>
          <w:rFonts w:ascii="Times New Roman" w:hAnsi="Times New Roman" w:cs="Times New Roman"/>
          <w:sz w:val="28"/>
          <w:szCs w:val="28"/>
        </w:rPr>
        <w:t>ю</w:t>
      </w:r>
      <w:r w:rsidRPr="00842B7B">
        <w:rPr>
          <w:rFonts w:ascii="Times New Roman" w:hAnsi="Times New Roman" w:cs="Times New Roman"/>
          <w:sz w:val="28"/>
          <w:szCs w:val="28"/>
        </w:rPr>
        <w:t>тся достоверная информация о реализации ведомственных проектов, содержащая фактические и прогнозные сведения о выполнении задач, достижении показателей, результатов, контрольных точек и исполнении финансового обеспечения соответствующих ведомственных проектов, информация о рисках реализации ведомственных проектов, а также иные сведения.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4.5.8. Ведомственный проектный офис в течение отчетного месяца осуществляет контроль своевременности представления и оценку актуальности, полноты и корректности информации о реализации ведомственных проектов и не позднее 3-го рабочего дня месяца, следующего за отчетным, представляет при необходимости руководителю ведомственного проекта предложения по доработке указанной информации.</w:t>
      </w:r>
    </w:p>
    <w:p w:rsidR="008E7479" w:rsidRPr="00E05CD3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</w:t>
      </w:r>
      <w:r w:rsidRPr="00E05CD3">
        <w:rPr>
          <w:rFonts w:ascii="Times New Roman" w:hAnsi="Times New Roman" w:cs="Times New Roman"/>
          <w:spacing w:val="-4"/>
          <w:sz w:val="28"/>
          <w:szCs w:val="28"/>
        </w:rPr>
        <w:t>.5.9. Руководитель ведомственного проекта ежемесячно, не позднее</w:t>
      </w:r>
      <w:r w:rsidR="003E483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05CD3">
        <w:rPr>
          <w:rFonts w:ascii="Times New Roman" w:hAnsi="Times New Roman" w:cs="Times New Roman"/>
          <w:spacing w:val="-4"/>
          <w:sz w:val="28"/>
          <w:szCs w:val="28"/>
        </w:rPr>
        <w:t>4-го рабочего дня месяца, следующего за отчетным, формирует отчет о ходе реализации ведомственного проекта, подготовленный на основании информации о реализации ведомственного проекта.</w:t>
      </w:r>
    </w:p>
    <w:p w:rsidR="00246855" w:rsidRPr="00842B7B" w:rsidRDefault="00246855" w:rsidP="00464F02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4.5.10. Ведомственный проектный офис формирует сводную информацию о ходе реализации ведомственных проектов.</w:t>
      </w:r>
    </w:p>
    <w:p w:rsidR="008E7479" w:rsidRPr="00842B7B" w:rsidRDefault="00246855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eastAsia="DejaVu Sans" w:hAnsi="Times New Roman" w:cs="Times New Roman"/>
          <w:sz w:val="28"/>
          <w:szCs w:val="28"/>
        </w:rPr>
        <w:t>Ежеквартальная сводная информация о ходе реализации ведомственных проектов направляется в региональный проектный офис</w:t>
      </w:r>
      <w:r w:rsidR="008E7479" w:rsidRPr="00842B7B">
        <w:rPr>
          <w:rFonts w:ascii="Times New Roman" w:hAnsi="Times New Roman" w:cs="Times New Roman"/>
          <w:sz w:val="28"/>
          <w:szCs w:val="28"/>
        </w:rPr>
        <w:t>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4.5.11. По результатам рассмотрения поступивших материалов ведомственным координационным органом принимается одно из следующих решений: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 одобрении отчетов по ведомственным проектам;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 необходимости доработки отчетов по ведомственным проектам.</w:t>
      </w:r>
    </w:p>
    <w:p w:rsidR="00E05CD3" w:rsidRPr="00E05CD3" w:rsidRDefault="00E05CD3" w:rsidP="00E05C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E7479" w:rsidRPr="00E05CD3" w:rsidRDefault="008C3F4A" w:rsidP="00E05CD3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E05CD3">
        <w:rPr>
          <w:rFonts w:ascii="Times New Roman" w:hAnsi="Times New Roman" w:cs="Times New Roman"/>
          <w:spacing w:val="-4"/>
          <w:sz w:val="28"/>
          <w:szCs w:val="28"/>
        </w:rPr>
        <w:t>5. Проекты кураторства</w:t>
      </w:r>
    </w:p>
    <w:p w:rsidR="00E05CD3" w:rsidRPr="00E05CD3" w:rsidRDefault="00E05CD3" w:rsidP="00E05CD3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8E7479" w:rsidRPr="00E05CD3" w:rsidRDefault="008E7479" w:rsidP="00E05CD3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 w:rsidRPr="00E05CD3">
        <w:rPr>
          <w:rFonts w:ascii="Times New Roman" w:hAnsi="Times New Roman" w:cs="Times New Roman"/>
          <w:spacing w:val="-4"/>
          <w:sz w:val="28"/>
          <w:szCs w:val="28"/>
        </w:rPr>
        <w:t>5.1. Ин</w:t>
      </w:r>
      <w:r w:rsidR="008C3F4A" w:rsidRPr="00E05CD3">
        <w:rPr>
          <w:rFonts w:ascii="Times New Roman" w:hAnsi="Times New Roman" w:cs="Times New Roman"/>
          <w:spacing w:val="-4"/>
          <w:sz w:val="28"/>
          <w:szCs w:val="28"/>
        </w:rPr>
        <w:t>ициирование проекта кураторства</w:t>
      </w:r>
    </w:p>
    <w:p w:rsidR="00E05CD3" w:rsidRPr="00E05CD3" w:rsidRDefault="00E05CD3" w:rsidP="00E05CD3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</w:p>
    <w:p w:rsidR="008E7479" w:rsidRPr="00E05CD3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5CD3">
        <w:rPr>
          <w:rFonts w:ascii="Times New Roman" w:hAnsi="Times New Roman" w:cs="Times New Roman"/>
          <w:spacing w:val="-6"/>
          <w:sz w:val="28"/>
          <w:szCs w:val="28"/>
        </w:rPr>
        <w:t>5.1.1. Инициирование проекта кураторства осуществляется в соответствии с решениями, поручениями Правительства Российской Федерации, Губернатора Кировской области, Правительства Кировской области.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 xml:space="preserve">5.1.2. Основанием для инициирования проекта кураторства является достижение значений показателей </w:t>
      </w:r>
      <w:r w:rsidR="008C3F4A">
        <w:rPr>
          <w:rFonts w:ascii="Times New Roman" w:hAnsi="Times New Roman" w:cs="Times New Roman"/>
          <w:sz w:val="28"/>
          <w:szCs w:val="28"/>
        </w:rPr>
        <w:t>«</w:t>
      </w:r>
      <w:r w:rsidRPr="00842B7B">
        <w:rPr>
          <w:rFonts w:ascii="Times New Roman" w:hAnsi="Times New Roman" w:cs="Times New Roman"/>
          <w:sz w:val="28"/>
          <w:szCs w:val="28"/>
        </w:rPr>
        <w:t>Количество созданных новых рабочих мест</w:t>
      </w:r>
      <w:r w:rsidR="008C3F4A">
        <w:rPr>
          <w:rFonts w:ascii="Times New Roman" w:hAnsi="Times New Roman" w:cs="Times New Roman"/>
          <w:sz w:val="28"/>
          <w:szCs w:val="28"/>
        </w:rPr>
        <w:t>»</w:t>
      </w:r>
      <w:r w:rsidRPr="00842B7B">
        <w:rPr>
          <w:rFonts w:ascii="Times New Roman" w:hAnsi="Times New Roman" w:cs="Times New Roman"/>
          <w:sz w:val="28"/>
          <w:szCs w:val="28"/>
        </w:rPr>
        <w:t xml:space="preserve">, </w:t>
      </w:r>
      <w:r w:rsidR="008C3F4A">
        <w:rPr>
          <w:rFonts w:ascii="Times New Roman" w:hAnsi="Times New Roman" w:cs="Times New Roman"/>
          <w:sz w:val="28"/>
          <w:szCs w:val="28"/>
        </w:rPr>
        <w:t>«</w:t>
      </w:r>
      <w:r w:rsidRPr="00842B7B">
        <w:rPr>
          <w:rFonts w:ascii="Times New Roman" w:hAnsi="Times New Roman" w:cs="Times New Roman"/>
          <w:sz w:val="28"/>
          <w:szCs w:val="28"/>
        </w:rPr>
        <w:t>Объем частных инвестиций</w:t>
      </w:r>
      <w:r w:rsidR="008C3F4A">
        <w:rPr>
          <w:rFonts w:ascii="Times New Roman" w:hAnsi="Times New Roman" w:cs="Times New Roman"/>
          <w:sz w:val="28"/>
          <w:szCs w:val="28"/>
        </w:rPr>
        <w:t>»</w:t>
      </w:r>
      <w:r w:rsidRPr="00842B7B">
        <w:rPr>
          <w:rFonts w:ascii="Times New Roman" w:hAnsi="Times New Roman" w:cs="Times New Roman"/>
          <w:sz w:val="28"/>
          <w:szCs w:val="28"/>
        </w:rPr>
        <w:t xml:space="preserve">, </w:t>
      </w:r>
      <w:r w:rsidR="008C3F4A">
        <w:rPr>
          <w:rFonts w:ascii="Times New Roman" w:hAnsi="Times New Roman" w:cs="Times New Roman"/>
          <w:sz w:val="28"/>
          <w:szCs w:val="28"/>
        </w:rPr>
        <w:t>«</w:t>
      </w:r>
      <w:r w:rsidRPr="00842B7B">
        <w:rPr>
          <w:rFonts w:ascii="Times New Roman" w:hAnsi="Times New Roman" w:cs="Times New Roman"/>
          <w:sz w:val="28"/>
          <w:szCs w:val="28"/>
        </w:rPr>
        <w:t>Стоимость произведенных товаров и услуг</w:t>
      </w:r>
      <w:r w:rsidR="008C3F4A">
        <w:rPr>
          <w:rFonts w:ascii="Times New Roman" w:hAnsi="Times New Roman" w:cs="Times New Roman"/>
          <w:sz w:val="28"/>
          <w:szCs w:val="28"/>
        </w:rPr>
        <w:t>»</w:t>
      </w:r>
      <w:r w:rsidRPr="00842B7B">
        <w:rPr>
          <w:rFonts w:ascii="Times New Roman" w:hAnsi="Times New Roman" w:cs="Times New Roman"/>
          <w:sz w:val="28"/>
          <w:szCs w:val="28"/>
        </w:rPr>
        <w:t xml:space="preserve">, </w:t>
      </w:r>
      <w:r w:rsidR="008C3F4A">
        <w:rPr>
          <w:rFonts w:ascii="Times New Roman" w:hAnsi="Times New Roman" w:cs="Times New Roman"/>
          <w:sz w:val="28"/>
          <w:szCs w:val="28"/>
        </w:rPr>
        <w:t>«</w:t>
      </w:r>
      <w:r w:rsidRPr="00842B7B">
        <w:rPr>
          <w:rFonts w:ascii="Times New Roman" w:hAnsi="Times New Roman" w:cs="Times New Roman"/>
          <w:sz w:val="28"/>
          <w:szCs w:val="28"/>
        </w:rPr>
        <w:t>Среднемесячная начисленная номинальная заработная плата</w:t>
      </w:r>
      <w:r w:rsidR="008C3F4A">
        <w:rPr>
          <w:rFonts w:ascii="Times New Roman" w:hAnsi="Times New Roman" w:cs="Times New Roman"/>
          <w:sz w:val="28"/>
          <w:szCs w:val="28"/>
        </w:rPr>
        <w:t>»</w:t>
      </w:r>
      <w:r w:rsidRPr="00842B7B">
        <w:rPr>
          <w:rFonts w:ascii="Times New Roman" w:hAnsi="Times New Roman" w:cs="Times New Roman"/>
          <w:sz w:val="28"/>
          <w:szCs w:val="28"/>
        </w:rPr>
        <w:t xml:space="preserve">, </w:t>
      </w:r>
      <w:r w:rsidRPr="00842B7B">
        <w:rPr>
          <w:rFonts w:ascii="Times New Roman" w:hAnsi="Times New Roman" w:cs="Times New Roman"/>
          <w:sz w:val="28"/>
          <w:szCs w:val="28"/>
        </w:rPr>
        <w:lastRenderedPageBreak/>
        <w:t>характеризующих его эффективность.</w:t>
      </w:r>
    </w:p>
    <w:p w:rsidR="00E05CD3" w:rsidRPr="00E05CD3" w:rsidRDefault="00E05CD3" w:rsidP="00E05C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E7479" w:rsidRPr="00E05CD3" w:rsidRDefault="008E7479" w:rsidP="00E05CD3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 w:rsidRPr="00E05CD3">
        <w:rPr>
          <w:rFonts w:ascii="Times New Roman" w:hAnsi="Times New Roman" w:cs="Times New Roman"/>
          <w:spacing w:val="-4"/>
          <w:sz w:val="28"/>
          <w:szCs w:val="28"/>
        </w:rPr>
        <w:t>5.2.</w:t>
      </w:r>
      <w:r w:rsidR="008C3F4A" w:rsidRPr="00E05CD3">
        <w:rPr>
          <w:rFonts w:ascii="Times New Roman" w:hAnsi="Times New Roman" w:cs="Times New Roman"/>
          <w:spacing w:val="-4"/>
          <w:sz w:val="28"/>
          <w:szCs w:val="28"/>
        </w:rPr>
        <w:t xml:space="preserve"> Подготовка проекта кураторства</w:t>
      </w:r>
    </w:p>
    <w:p w:rsidR="00E05CD3" w:rsidRPr="00E05CD3" w:rsidRDefault="00E05CD3" w:rsidP="00E05CD3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5.2.1. Подготовка паспорта проекта кураторства осуществляется в соответствии с методическими рекомендациями Министерства экономического развития Российской Федерации.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5.2.2. Паспорт проекта кураторства разр</w:t>
      </w:r>
      <w:r w:rsidR="00E05CD3">
        <w:rPr>
          <w:rFonts w:ascii="Times New Roman" w:hAnsi="Times New Roman" w:cs="Times New Roman"/>
          <w:sz w:val="28"/>
          <w:szCs w:val="28"/>
        </w:rPr>
        <w:t>абатывается в следующем порядке: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579"/>
      <w:bookmarkEnd w:id="18"/>
      <w:r w:rsidRPr="00842B7B">
        <w:rPr>
          <w:rFonts w:ascii="Times New Roman" w:hAnsi="Times New Roman" w:cs="Times New Roman"/>
          <w:sz w:val="28"/>
          <w:szCs w:val="28"/>
        </w:rPr>
        <w:t>5.2.2.1. Паспорт проекта кураторства направляется для рассмотрения: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потенциальным исполнителям проекта кураторства;</w:t>
      </w:r>
    </w:p>
    <w:p w:rsidR="008E7479" w:rsidRPr="0055155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5155B">
        <w:rPr>
          <w:rFonts w:ascii="Times New Roman" w:hAnsi="Times New Roman" w:cs="Times New Roman"/>
          <w:spacing w:val="-6"/>
          <w:sz w:val="28"/>
          <w:szCs w:val="28"/>
        </w:rPr>
        <w:t>министерству финансов Кировской области (в случае, если проект кураторства предусматривает финансовое обеспечение за счет средств областного бюджета);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министерству экономического развития Кировской области;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ведомственному проектному офису;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региональному проектному офису.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5.2.2.2. Потенциальные исполнители проекта кураторства, министерство финансов Кировской области, министерство экономического развития Кировской области, ведомственный проектный офис, региональный проектный офис осуществляют рассмотрение паспорта проекта кураторства и информируют о результатах его рассмотрения с указанием обоснованных замечаний и (или) предложений (при наличии).</w:t>
      </w:r>
    </w:p>
    <w:p w:rsidR="008E7479" w:rsidRPr="0055155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9" w:name="P586"/>
      <w:bookmarkEnd w:id="19"/>
      <w:r w:rsidRPr="0055155B">
        <w:rPr>
          <w:rFonts w:ascii="Times New Roman" w:hAnsi="Times New Roman" w:cs="Times New Roman"/>
          <w:spacing w:val="-6"/>
          <w:sz w:val="28"/>
          <w:szCs w:val="28"/>
        </w:rPr>
        <w:t>5.2.2.3. Министерство финансов Кировской области рассматривает паспорт проекта кураторства на предмет возможности финансового обеспечения реализации проекта кураторства за счет средств областного бюджета.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587"/>
      <w:bookmarkEnd w:id="20"/>
      <w:r w:rsidRPr="00842B7B">
        <w:rPr>
          <w:rFonts w:ascii="Times New Roman" w:hAnsi="Times New Roman" w:cs="Times New Roman"/>
          <w:sz w:val="28"/>
          <w:szCs w:val="28"/>
        </w:rPr>
        <w:t>5.2.2.4. Министерство экономического развития Кировской области рассматривает паспорт проекта кураторства на предмет соответствия и достаточности параметров, указанных в паспорте проекта кураторства, необходимых для достижения целей и показателей, определенных в стратегии социально-экономического развития Кировской области.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P588"/>
      <w:bookmarkEnd w:id="21"/>
      <w:r w:rsidRPr="00842B7B">
        <w:rPr>
          <w:rFonts w:ascii="Times New Roman" w:hAnsi="Times New Roman" w:cs="Times New Roman"/>
          <w:sz w:val="28"/>
          <w:szCs w:val="28"/>
        </w:rPr>
        <w:lastRenderedPageBreak/>
        <w:t>5.2.2.5. Региональный проектный офис рассматривает паспорт проекта кураторства на предмет соответствия его принципам проектной деятельности и требованиям настоящего Положения, официальных методических рекомендаций (требований) Правительства Российской Федерации, федеральных министерств и ведомств (при наличии).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5.2.2.6. В случае поступления замечаний и (или) предложений от потенциальных исполнителей проекта кураторства, министерства финансов Кировской области, министерства экономического развития Кировской области, ведомственного проектного офиса, регионального проектного офиса потенциальный исполнитель проекта кураторства осуществляет доработку паспорта проекта кураторства и направляет его на повторное рассмотрение.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5.2.2.7. Паспорт проекта кураторства с результатами его рассмотрения направляется потенциальным администратором проекта кураторства в региональный проектный офис.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 xml:space="preserve">5.2.3. Региональный проектный офис направляет в совет паспорт проекта кураторства, согласованный со всеми заинтересованными сторонами, указанными в </w:t>
      </w:r>
      <w:hyperlink w:anchor="P579">
        <w:r w:rsidRPr="00EA12B4">
          <w:rPr>
            <w:rFonts w:ascii="Times New Roman" w:hAnsi="Times New Roman" w:cs="Times New Roman"/>
            <w:sz w:val="28"/>
            <w:szCs w:val="28"/>
          </w:rPr>
          <w:t>подпункте 5.2.2.1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E7479" w:rsidRPr="00143F0D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43F0D">
        <w:rPr>
          <w:rFonts w:ascii="Times New Roman" w:hAnsi="Times New Roman" w:cs="Times New Roman"/>
          <w:spacing w:val="-4"/>
          <w:sz w:val="28"/>
          <w:szCs w:val="28"/>
        </w:rPr>
        <w:t>5.2.4. Поступивший в совет паспорт проекта кураторства рассматривается на заседании совета с целью принятия одного из следующих решений: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об одобрении паспорта проекта кураторства;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иного решения в рамках компетенции совета.</w:t>
      </w:r>
    </w:p>
    <w:p w:rsidR="008E7479" w:rsidRPr="00143F0D" w:rsidRDefault="00246855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F0D">
        <w:rPr>
          <w:rFonts w:ascii="Times New Roman" w:eastAsia="DejaVu Sans" w:hAnsi="Times New Roman" w:cs="Times New Roman"/>
          <w:spacing w:val="-4"/>
          <w:sz w:val="28"/>
          <w:szCs w:val="28"/>
        </w:rPr>
        <w:t>5.2.</w:t>
      </w:r>
      <w:r w:rsidRPr="00143F0D">
        <w:rPr>
          <w:rFonts w:ascii="Times New Roman" w:hAnsi="Times New Roman" w:cs="Times New Roman"/>
          <w:sz w:val="28"/>
          <w:szCs w:val="28"/>
        </w:rPr>
        <w:t>5. Одобрен</w:t>
      </w:r>
      <w:r w:rsidR="00907E81">
        <w:rPr>
          <w:rFonts w:ascii="Times New Roman" w:hAnsi="Times New Roman" w:cs="Times New Roman"/>
          <w:sz w:val="28"/>
          <w:szCs w:val="28"/>
        </w:rPr>
        <w:t>ие</w:t>
      </w:r>
      <w:r w:rsidRPr="00143F0D">
        <w:rPr>
          <w:rFonts w:ascii="Times New Roman" w:hAnsi="Times New Roman" w:cs="Times New Roman"/>
          <w:sz w:val="28"/>
          <w:szCs w:val="28"/>
        </w:rPr>
        <w:t xml:space="preserve"> советом паспорт</w:t>
      </w:r>
      <w:r w:rsidR="00907E81">
        <w:rPr>
          <w:rFonts w:ascii="Times New Roman" w:hAnsi="Times New Roman" w:cs="Times New Roman"/>
          <w:sz w:val="28"/>
          <w:szCs w:val="28"/>
        </w:rPr>
        <w:t>а</w:t>
      </w:r>
      <w:r w:rsidRPr="00143F0D">
        <w:rPr>
          <w:rFonts w:ascii="Times New Roman" w:hAnsi="Times New Roman" w:cs="Times New Roman"/>
          <w:sz w:val="28"/>
          <w:szCs w:val="28"/>
        </w:rPr>
        <w:t xml:space="preserve"> проекта кураторства является основанием для передачи его на согласование на федеральный уровень в порядке, установленном в методических рекомендациях Министерства экономического развития Российской Федерации и в руководстве пользователя по формированию и согласованию паспортов проектов социально-экономического развития субъектов Российской Федерации в системе «Электронный бюджет» (далее – руководство пользователя)</w:t>
      </w:r>
      <w:r w:rsidR="008E7479" w:rsidRPr="00143F0D">
        <w:rPr>
          <w:rFonts w:ascii="Times New Roman" w:hAnsi="Times New Roman" w:cs="Times New Roman"/>
          <w:sz w:val="28"/>
          <w:szCs w:val="28"/>
        </w:rPr>
        <w:t>.</w:t>
      </w:r>
    </w:p>
    <w:p w:rsidR="00143F0D" w:rsidRDefault="00143F0D" w:rsidP="00143F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E81" w:rsidRPr="00EA12B4" w:rsidRDefault="00907E81" w:rsidP="00143F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Default="008E7479" w:rsidP="006A528E">
      <w:pPr>
        <w:pStyle w:val="ConsPlusTitle"/>
        <w:ind w:left="1276" w:hanging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lastRenderedPageBreak/>
        <w:t>5.3. Реализация проекта кураторства и внесение</w:t>
      </w:r>
      <w:r w:rsidR="00143F0D">
        <w:rPr>
          <w:rFonts w:ascii="Times New Roman" w:hAnsi="Times New Roman" w:cs="Times New Roman"/>
          <w:sz w:val="28"/>
          <w:szCs w:val="28"/>
        </w:rPr>
        <w:t xml:space="preserve"> изменений в проект кураторства</w:t>
      </w:r>
    </w:p>
    <w:p w:rsidR="00143F0D" w:rsidRPr="00EA12B4" w:rsidRDefault="00143F0D" w:rsidP="00143F0D">
      <w:pPr>
        <w:pStyle w:val="ConsPlusTitle"/>
        <w:ind w:left="1418" w:hanging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5.3.1. Реализация проекта кураторства осуществляется в соответствии с паспортом проекта кураторства.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5.3.2. Основаниями для принятия решения о внесении изменений в паспорт проекта кураторства на уровне Кировской области являются: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поручения Правительства Российской Федерации, Губернатора Кировской области, Правительства Кировской области, решения совета;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результаты мониторинга реализации проекта кураторства;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изменение объемов финансового обеспечения реализации проекта кураторства за счет бюджетов бюджетной системы Российской Федерации, внебюджетных источников, изменение значений показателей.</w:t>
      </w:r>
    </w:p>
    <w:p w:rsidR="008E7479" w:rsidRPr="00EA12B4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>5.3.3. Внесение изменений в паспорт проекта кураторства осуществляется путем подготовки запроса на изменение паспорта проекта кураторства в соответствии с методическими рекомендациями Министерства экономического развития Российской Федерации и руководством пользователя.</w:t>
      </w:r>
    </w:p>
    <w:p w:rsidR="008E7479" w:rsidRPr="00842B7B" w:rsidRDefault="008E7479" w:rsidP="00143F0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B4">
        <w:rPr>
          <w:rFonts w:ascii="Times New Roman" w:hAnsi="Times New Roman" w:cs="Times New Roman"/>
          <w:sz w:val="28"/>
          <w:szCs w:val="28"/>
        </w:rPr>
        <w:t xml:space="preserve">5.3.4. Запрос на изменение паспорта проекта кураторства направляется в министерство финансов Кировской области, министерство экономического развития Кировской области, региональный проектный офис на согласование в соответствии с </w:t>
      </w:r>
      <w:hyperlink w:anchor="P586">
        <w:r w:rsidRPr="00EA12B4">
          <w:rPr>
            <w:rFonts w:ascii="Times New Roman" w:hAnsi="Times New Roman" w:cs="Times New Roman"/>
            <w:sz w:val="28"/>
            <w:szCs w:val="28"/>
          </w:rPr>
          <w:t>подпунктами 5.2.2.3</w:t>
        </w:r>
      </w:hyperlink>
      <w:r w:rsidR="00143F0D">
        <w:rPr>
          <w:rFonts w:ascii="Times New Roman" w:hAnsi="Times New Roman" w:cs="Times New Roman"/>
          <w:sz w:val="28"/>
          <w:szCs w:val="28"/>
        </w:rPr>
        <w:t xml:space="preserve"> –</w:t>
      </w:r>
      <w:r w:rsidRPr="00EA12B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88">
        <w:r w:rsidRPr="00EA12B4">
          <w:rPr>
            <w:rFonts w:ascii="Times New Roman" w:hAnsi="Times New Roman" w:cs="Times New Roman"/>
            <w:sz w:val="28"/>
            <w:szCs w:val="28"/>
          </w:rPr>
          <w:t>5.2.2.5</w:t>
        </w:r>
      </w:hyperlink>
      <w:r w:rsidRPr="00EA12B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42B7B">
        <w:rPr>
          <w:rFonts w:ascii="Times New Roman" w:hAnsi="Times New Roman" w:cs="Times New Roman"/>
          <w:sz w:val="28"/>
          <w:szCs w:val="28"/>
        </w:rPr>
        <w:t xml:space="preserve"> Положения, а также заинтересованным органам и организациям.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5.3.5. Запрос на изменение паспорта проекта кураторства, согласованный со всеми заинтересованными сторонами, указанными в пункте 5.3.4 настоящего Положения, направляется в региональный проектный офис.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5.3.6. Запрос на изменение паспорта проекта кураторства направляется на рассмотрение совета (при необходимости).</w:t>
      </w:r>
    </w:p>
    <w:p w:rsidR="00143F0D" w:rsidRDefault="00143F0D" w:rsidP="00143F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F44" w:rsidRPr="00842B7B" w:rsidRDefault="00A62F44" w:rsidP="00143F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Default="008E7479" w:rsidP="00143F0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464F02">
        <w:rPr>
          <w:rFonts w:ascii="Times New Roman" w:hAnsi="Times New Roman" w:cs="Times New Roman"/>
          <w:sz w:val="28"/>
          <w:szCs w:val="28"/>
        </w:rPr>
        <w:t xml:space="preserve"> Завершение проекта кураторства</w:t>
      </w:r>
    </w:p>
    <w:p w:rsidR="00143F0D" w:rsidRPr="00842B7B" w:rsidRDefault="00143F0D" w:rsidP="00143F0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143F0D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43F0D">
        <w:rPr>
          <w:rFonts w:ascii="Times New Roman" w:hAnsi="Times New Roman" w:cs="Times New Roman"/>
          <w:spacing w:val="-4"/>
          <w:sz w:val="28"/>
          <w:szCs w:val="28"/>
        </w:rPr>
        <w:t>Завершение проекта кураторства осуществляется планово или досрочно.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5.4.1. Плановое завершение проекта кураторства.</w:t>
      </w:r>
    </w:p>
    <w:p w:rsidR="008E7479" w:rsidRPr="00143F0D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43F0D">
        <w:rPr>
          <w:rFonts w:ascii="Times New Roman" w:hAnsi="Times New Roman" w:cs="Times New Roman"/>
          <w:spacing w:val="-4"/>
          <w:sz w:val="28"/>
          <w:szCs w:val="28"/>
        </w:rPr>
        <w:t>5.4.1.1. По итогам достижения показателей и результатов проекта кураторства, указанных в паспорте проекта кураторства, администратор проекта кураторства направляет в региональный проектный офис итоговый отчет о реализации проекта кураторства и копии документов, подтверждающих завершение проекта кураторства и получение результатов проекта кураторства.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5.4.1.2. Администратор проекта кураторства несет персональную ответственность за достоверность представляемой информации о завершении проекта кураторства.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5.4.1.3. Итоговый отчет о реализации проекта кураторства региональным проектным офисом направляется на рассмотрение совета для принятия одного из следующих решений: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 одобрении завершения проекта кураторства;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иного решения в рамках компетенции совета.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5.4.2. Досрочное завершение проекта кураторства.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5.4.2.1. В случае возникновения обстоятельств, по причине которых проект кураторства не может быть реализован, администратор проекта кураторства направляет в региональный проектный офис мотивированное предложение о досрочном завершении проекта кураторства.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5.4.2.2. Мотивированное предложение о досрочном завершении проекта кураторства направляется региональным проектным офисом на рассмотрение совета для принятия одного из следующих решений: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об одобрении досрочного завершения проекта кураторства;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иного решения в рамках компетенции совета.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5.4.3. Завершение проекта кураторства осуществляется в соответствии с методическими рекомендациями Министерства экономического развития Российской Федерации.</w:t>
      </w:r>
    </w:p>
    <w:p w:rsidR="008E7479" w:rsidRDefault="008E7479" w:rsidP="0017680A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lastRenderedPageBreak/>
        <w:t>5.5. Мониторинг реализ</w:t>
      </w:r>
      <w:r w:rsidR="0017680A">
        <w:rPr>
          <w:rFonts w:ascii="Times New Roman" w:hAnsi="Times New Roman" w:cs="Times New Roman"/>
          <w:sz w:val="28"/>
          <w:szCs w:val="28"/>
        </w:rPr>
        <w:t>ации проекта кураторства</w:t>
      </w:r>
    </w:p>
    <w:p w:rsidR="0017680A" w:rsidRPr="00842B7B" w:rsidRDefault="0017680A" w:rsidP="0017680A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479" w:rsidRPr="0017680A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7680A">
        <w:rPr>
          <w:rFonts w:ascii="Times New Roman" w:hAnsi="Times New Roman" w:cs="Times New Roman"/>
          <w:spacing w:val="-4"/>
          <w:sz w:val="28"/>
          <w:szCs w:val="28"/>
        </w:rPr>
        <w:t>5.5.1. Мониторинг реализации проекта кураторства представляет собой систему мероприятий по измерению фактических параметров проекта кураторства, расчету отклонения фактических параметров от плановых параметров, определенных в паспортах соответствующих проектов кураторства, анализу их причин, прогнозированию хода реализации проекта кураторства, принятию управленческих решений по определению, согласованию и реализации возможных корректирующих воздействий.</w:t>
      </w:r>
    </w:p>
    <w:p w:rsidR="008E7479" w:rsidRPr="0017680A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7680A">
        <w:rPr>
          <w:rFonts w:ascii="Times New Roman" w:hAnsi="Times New Roman" w:cs="Times New Roman"/>
          <w:spacing w:val="-6"/>
          <w:sz w:val="28"/>
          <w:szCs w:val="28"/>
        </w:rPr>
        <w:t xml:space="preserve">5.5.2. В ходе мониторинга реализации проекта кураторства администратором проекта кураторства формируется ежеквартальный отчет о ходе реализации проекта кураторства до 5-го числа месяца, следующего за отчетным, и ежегодный отчет о ходе реализации проекта кураторства до </w:t>
      </w:r>
      <w:r w:rsidR="0017680A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17680A">
        <w:rPr>
          <w:rFonts w:ascii="Times New Roman" w:hAnsi="Times New Roman" w:cs="Times New Roman"/>
          <w:spacing w:val="-6"/>
          <w:sz w:val="28"/>
          <w:szCs w:val="28"/>
        </w:rPr>
        <w:t>20 января года, следующего за отчетным.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5.5.3. В ежеквартальный (ежегодный) отчет о ходе реализации проектов кураторства включаются достоверная информация о реализации проекта кураторства, содержащая фактические и плановые сведения о достижении показателей, результатов, контрольных точек и исполнении финансового обеспечения соответствующих проектов кураторства, информация о рисках реализации проекта кураторства, а также иные сведения.</w:t>
      </w:r>
    </w:p>
    <w:p w:rsidR="008E7479" w:rsidRPr="00842B7B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5.5.4. Информация о ходе реализации проектов кураторства подлежит рассмотрению на заседаниях совета в соответствии с Положением о совете.</w:t>
      </w:r>
    </w:p>
    <w:p w:rsidR="008E7479" w:rsidRDefault="008E7479" w:rsidP="00464F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5.5.5. Мониторинг реализации проекта кураторства осуществляется администратором проекта кураторства в соответствии с методическими рекомендациями Министерства экономического развития Российской Федерации и руководством пользователя.</w:t>
      </w:r>
    </w:p>
    <w:p w:rsidR="0017680A" w:rsidRDefault="0017680A" w:rsidP="001768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F44" w:rsidRDefault="00A62F44" w:rsidP="001768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F44" w:rsidRDefault="00A62F44" w:rsidP="001768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F44" w:rsidRDefault="00A62F44" w:rsidP="001768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F44" w:rsidRPr="00842B7B" w:rsidRDefault="00A62F44" w:rsidP="001768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855" w:rsidRDefault="00246855" w:rsidP="0017680A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42B7B">
        <w:rPr>
          <w:rFonts w:eastAsia="DejaVu Sans"/>
          <w:b/>
          <w:sz w:val="28"/>
          <w:szCs w:val="28"/>
        </w:rPr>
        <w:lastRenderedPageBreak/>
        <w:t>6.</w:t>
      </w:r>
      <w:r w:rsidRPr="00842B7B">
        <w:rPr>
          <w:b/>
          <w:color w:val="000000"/>
          <w:sz w:val="28"/>
          <w:szCs w:val="28"/>
        </w:rPr>
        <w:t xml:space="preserve"> Комплексные проекты</w:t>
      </w:r>
    </w:p>
    <w:p w:rsidR="0017680A" w:rsidRPr="00842B7B" w:rsidRDefault="0017680A" w:rsidP="0017680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46855" w:rsidRDefault="00246855" w:rsidP="00176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rPr>
          <w:b/>
          <w:color w:val="000000"/>
          <w:sz w:val="28"/>
          <w:szCs w:val="28"/>
        </w:rPr>
      </w:pPr>
      <w:r w:rsidRPr="00842B7B">
        <w:rPr>
          <w:b/>
          <w:color w:val="000000"/>
          <w:sz w:val="28"/>
          <w:szCs w:val="28"/>
        </w:rPr>
        <w:t>6.1. Инициирование комплексного проекта</w:t>
      </w:r>
    </w:p>
    <w:p w:rsidR="0017680A" w:rsidRPr="00842B7B" w:rsidRDefault="0017680A" w:rsidP="00176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rPr>
          <w:sz w:val="28"/>
          <w:szCs w:val="28"/>
        </w:rPr>
      </w:pPr>
    </w:p>
    <w:p w:rsidR="00246855" w:rsidRPr="00842B7B" w:rsidRDefault="00246855" w:rsidP="00464F0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6.1.1. Инициирование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</w:t>
      </w:r>
      <w:r w:rsidR="0017680A" w:rsidRPr="00842B7B">
        <w:rPr>
          <w:color w:val="000000"/>
          <w:sz w:val="28"/>
          <w:szCs w:val="28"/>
        </w:rPr>
        <w:t>осуществл</w:t>
      </w:r>
      <w:r w:rsidR="0017680A">
        <w:rPr>
          <w:color w:val="000000"/>
          <w:sz w:val="28"/>
          <w:szCs w:val="28"/>
        </w:rPr>
        <w:t>я</w:t>
      </w:r>
      <w:r w:rsidR="0017680A" w:rsidRPr="00842B7B">
        <w:rPr>
          <w:color w:val="000000"/>
          <w:sz w:val="28"/>
          <w:szCs w:val="28"/>
        </w:rPr>
        <w:t>ется</w:t>
      </w:r>
      <w:r w:rsidRPr="00842B7B">
        <w:rPr>
          <w:color w:val="000000"/>
          <w:sz w:val="28"/>
          <w:szCs w:val="28"/>
        </w:rPr>
        <w:t xml:space="preserve"> в соответствии с решениями, поручениями Губернатора Кировской области, Правительства Кировской области, совета, а также поручениями Правительства Российской Федерации.</w:t>
      </w:r>
    </w:p>
    <w:p w:rsidR="00246855" w:rsidRPr="00842B7B" w:rsidRDefault="00246855" w:rsidP="00464F0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6.1.2. Руководитель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представляет предложение по комплексному </w:t>
      </w:r>
      <w:r w:rsidRPr="00842B7B">
        <w:rPr>
          <w:rFonts w:eastAsia="DejaVu Sans"/>
          <w:sz w:val="28"/>
          <w:szCs w:val="28"/>
        </w:rPr>
        <w:t>проекту</w:t>
      </w:r>
      <w:r w:rsidRPr="00842B7B">
        <w:rPr>
          <w:color w:val="000000"/>
          <w:sz w:val="28"/>
          <w:szCs w:val="28"/>
        </w:rPr>
        <w:t xml:space="preserve"> в министерство экономического развития Кировской области, министерство финансов Кировской области.</w:t>
      </w:r>
    </w:p>
    <w:p w:rsidR="00246855" w:rsidRDefault="00246855" w:rsidP="00464F02">
      <w:pP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6.1.3. </w:t>
      </w:r>
      <w:r w:rsidRPr="00842B7B">
        <w:rPr>
          <w:rFonts w:eastAsia="DejaVu Sans"/>
          <w:sz w:val="28"/>
          <w:szCs w:val="28"/>
        </w:rPr>
        <w:t xml:space="preserve">Министерство экономического развития Кировской области, </w:t>
      </w:r>
      <w:r w:rsidRPr="00842B7B">
        <w:rPr>
          <w:color w:val="000000"/>
          <w:sz w:val="28"/>
          <w:szCs w:val="28"/>
        </w:rPr>
        <w:t xml:space="preserve">министерство финансов Кировской области </w:t>
      </w:r>
      <w:r w:rsidRPr="00842B7B">
        <w:rPr>
          <w:rFonts w:eastAsia="DejaVu Sans"/>
          <w:sz w:val="28"/>
          <w:szCs w:val="28"/>
        </w:rPr>
        <w:t xml:space="preserve">рассматривают предложение по </w:t>
      </w:r>
      <w:r w:rsidRPr="00842B7B">
        <w:rPr>
          <w:color w:val="000000"/>
          <w:sz w:val="28"/>
          <w:szCs w:val="28"/>
        </w:rPr>
        <w:t xml:space="preserve">комплексному </w:t>
      </w:r>
      <w:r w:rsidRPr="00842B7B">
        <w:rPr>
          <w:rFonts w:eastAsia="DejaVu Sans"/>
          <w:sz w:val="28"/>
          <w:szCs w:val="28"/>
        </w:rPr>
        <w:t xml:space="preserve">проекту и готовят заключение о целесообразности реализации комплексного проекта или о доработке предложения по </w:t>
      </w:r>
      <w:r w:rsidRPr="00842B7B">
        <w:rPr>
          <w:color w:val="000000"/>
          <w:sz w:val="28"/>
          <w:szCs w:val="28"/>
        </w:rPr>
        <w:t xml:space="preserve">комплексному </w:t>
      </w:r>
      <w:r w:rsidRPr="00842B7B">
        <w:rPr>
          <w:rFonts w:eastAsia="DejaVu Sans"/>
          <w:sz w:val="28"/>
          <w:szCs w:val="28"/>
        </w:rPr>
        <w:t>проекту.</w:t>
      </w:r>
    </w:p>
    <w:p w:rsidR="0017680A" w:rsidRPr="00842B7B" w:rsidRDefault="0017680A" w:rsidP="0017680A">
      <w:pPr>
        <w:ind w:firstLine="709"/>
        <w:contextualSpacing/>
        <w:jc w:val="both"/>
        <w:rPr>
          <w:rFonts w:eastAsia="DejaVu Sans"/>
          <w:sz w:val="28"/>
          <w:szCs w:val="28"/>
        </w:rPr>
      </w:pPr>
    </w:p>
    <w:p w:rsidR="00246855" w:rsidRDefault="00246855" w:rsidP="00176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42B7B">
        <w:rPr>
          <w:b/>
          <w:color w:val="000000"/>
          <w:sz w:val="28"/>
          <w:szCs w:val="28"/>
        </w:rPr>
        <w:t>6.2. Подготовка комплексного проекта</w:t>
      </w:r>
    </w:p>
    <w:p w:rsidR="0017680A" w:rsidRPr="00842B7B" w:rsidRDefault="0017680A" w:rsidP="00176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6.2.1. </w:t>
      </w:r>
      <w:proofErr w:type="gramStart"/>
      <w:r w:rsidRPr="00842B7B">
        <w:rPr>
          <w:color w:val="000000"/>
          <w:sz w:val="28"/>
          <w:szCs w:val="28"/>
        </w:rPr>
        <w:t>При наличии заключения министерства экономического развития Кировской области,</w:t>
      </w:r>
      <w:proofErr w:type="gramEnd"/>
      <w:r w:rsidRPr="00842B7B">
        <w:rPr>
          <w:color w:val="000000"/>
          <w:sz w:val="28"/>
          <w:szCs w:val="28"/>
        </w:rPr>
        <w:t xml:space="preserve"> министерства финансов Кировской области о целесообразности реализации комплексного </w:t>
      </w:r>
      <w:r w:rsidRPr="00842B7B">
        <w:rPr>
          <w:rFonts w:eastAsia="DejaVu Sans"/>
          <w:sz w:val="28"/>
          <w:szCs w:val="28"/>
        </w:rPr>
        <w:t xml:space="preserve">проекта руководитель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 xml:space="preserve">проекта осуществляет разработку паспорта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>проекта.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>6.2.2. Подготовк</w:t>
      </w:r>
      <w:r w:rsidR="0017680A">
        <w:rPr>
          <w:color w:val="000000"/>
          <w:sz w:val="28"/>
          <w:szCs w:val="28"/>
        </w:rPr>
        <w:t>у</w:t>
      </w:r>
      <w:r w:rsidRPr="00842B7B">
        <w:rPr>
          <w:color w:val="000000"/>
          <w:sz w:val="28"/>
          <w:szCs w:val="28"/>
        </w:rPr>
        <w:t xml:space="preserve"> паспорта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рекомендуется осуществлять по форме, аналогичной форме, применяемой для проектов кураторства.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6.2.</w:t>
      </w:r>
      <w:r w:rsidR="0017680A">
        <w:rPr>
          <w:color w:val="000000"/>
          <w:sz w:val="28"/>
          <w:szCs w:val="28"/>
        </w:rPr>
        <w:t>3</w:t>
      </w:r>
      <w:r w:rsidRPr="00842B7B">
        <w:rPr>
          <w:color w:val="000000"/>
          <w:sz w:val="28"/>
          <w:szCs w:val="28"/>
        </w:rPr>
        <w:t xml:space="preserve">. Паспорт </w:t>
      </w:r>
      <w:r w:rsidRPr="00842B7B">
        <w:rPr>
          <w:rFonts w:eastAsia="DejaVu Sans"/>
          <w:sz w:val="28"/>
          <w:szCs w:val="28"/>
        </w:rPr>
        <w:t xml:space="preserve">проекта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разрабатывается в следующем порядке.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6.2.</w:t>
      </w:r>
      <w:r w:rsidR="0017680A">
        <w:rPr>
          <w:color w:val="000000"/>
          <w:sz w:val="28"/>
          <w:szCs w:val="28"/>
        </w:rPr>
        <w:t>3</w:t>
      </w:r>
      <w:r w:rsidRPr="00842B7B">
        <w:rPr>
          <w:color w:val="000000"/>
          <w:sz w:val="28"/>
          <w:szCs w:val="28"/>
        </w:rPr>
        <w:t xml:space="preserve">.1. Паспорт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направляется для рассмотрения: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участникам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>;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>министерству экономического развития Кировской области;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lastRenderedPageBreak/>
        <w:t>министерству финансов Кировской области.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>6.2.</w:t>
      </w:r>
      <w:r w:rsidR="0017680A">
        <w:rPr>
          <w:color w:val="000000"/>
          <w:sz w:val="28"/>
          <w:szCs w:val="28"/>
        </w:rPr>
        <w:t>3</w:t>
      </w:r>
      <w:r w:rsidRPr="00842B7B">
        <w:rPr>
          <w:color w:val="000000"/>
          <w:sz w:val="28"/>
          <w:szCs w:val="28"/>
        </w:rPr>
        <w:t>.2. Потенциальные исполнители</w:t>
      </w:r>
      <w:r w:rsidRPr="00842B7B">
        <w:rPr>
          <w:rFonts w:eastAsia="DejaVu Sans"/>
          <w:sz w:val="28"/>
          <w:szCs w:val="28"/>
        </w:rPr>
        <w:t xml:space="preserve">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, министерство экономического развития Кировской области, министерство финансов Кировской области в течение 5 рабочих дней осуществляют рассмотрение паспорта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и информируют о результатах его рассмотрения с указанием обоснованных замечаний и (или) предложений (при наличии).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color w:val="000000"/>
          <w:sz w:val="28"/>
          <w:szCs w:val="28"/>
        </w:rPr>
        <w:t>6.2.</w:t>
      </w:r>
      <w:r w:rsidR="0017680A">
        <w:rPr>
          <w:color w:val="000000"/>
          <w:sz w:val="28"/>
          <w:szCs w:val="28"/>
        </w:rPr>
        <w:t>3</w:t>
      </w:r>
      <w:r w:rsidRPr="00842B7B">
        <w:rPr>
          <w:color w:val="000000"/>
          <w:sz w:val="28"/>
          <w:szCs w:val="28"/>
        </w:rPr>
        <w:t xml:space="preserve">.3. Министерство экономического развития Кировской области рассматривает паспорт комплексного </w:t>
      </w:r>
      <w:r w:rsidRPr="00842B7B">
        <w:rPr>
          <w:rFonts w:eastAsia="DejaVu Sans"/>
          <w:sz w:val="28"/>
          <w:szCs w:val="28"/>
        </w:rPr>
        <w:t>проекта на предмет: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соответствия цели, указанной в паспорте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 xml:space="preserve">проекта целям, определенным в стратегии социально-экономического развития Кировской области; 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достаточности предлагаемых в паспорте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>проекта результатов (мероприятий) для достижения целей и показателей, определенных в стратегии социально-экономического развития Кировской области;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соответствия </w:t>
      </w:r>
      <w:r w:rsidRPr="00842B7B">
        <w:rPr>
          <w:rFonts w:eastAsia="DejaVu Sans"/>
          <w:sz w:val="28"/>
          <w:szCs w:val="28"/>
        </w:rPr>
        <w:t xml:space="preserve">его принципам проектной деятельности и требованиям настоящего Положения, </w:t>
      </w:r>
      <w:r w:rsidRPr="00842B7B">
        <w:rPr>
          <w:color w:val="000000"/>
          <w:sz w:val="28"/>
          <w:szCs w:val="28"/>
        </w:rPr>
        <w:t>методически</w:t>
      </w:r>
      <w:r w:rsidR="00C14C27">
        <w:rPr>
          <w:color w:val="000000"/>
          <w:sz w:val="28"/>
          <w:szCs w:val="28"/>
        </w:rPr>
        <w:t>х</w:t>
      </w:r>
      <w:r w:rsidRPr="00842B7B">
        <w:rPr>
          <w:color w:val="000000"/>
          <w:sz w:val="28"/>
          <w:szCs w:val="28"/>
        </w:rPr>
        <w:t xml:space="preserve"> документ</w:t>
      </w:r>
      <w:r w:rsidR="00C14C27">
        <w:rPr>
          <w:color w:val="000000"/>
          <w:sz w:val="28"/>
          <w:szCs w:val="28"/>
        </w:rPr>
        <w:t>ов</w:t>
      </w:r>
      <w:r w:rsidRPr="00842B7B">
        <w:rPr>
          <w:color w:val="000000"/>
          <w:sz w:val="28"/>
          <w:szCs w:val="28"/>
        </w:rPr>
        <w:t>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6.2.</w:t>
      </w:r>
      <w:r w:rsidR="0017680A">
        <w:rPr>
          <w:rFonts w:eastAsia="DejaVu Sans"/>
          <w:sz w:val="28"/>
          <w:szCs w:val="28"/>
        </w:rPr>
        <w:t>3</w:t>
      </w:r>
      <w:r w:rsidRPr="00842B7B">
        <w:rPr>
          <w:rFonts w:eastAsia="DejaVu Sans"/>
          <w:sz w:val="28"/>
          <w:szCs w:val="28"/>
        </w:rPr>
        <w:t xml:space="preserve">.4. </w:t>
      </w:r>
      <w:r w:rsidRPr="00842B7B">
        <w:rPr>
          <w:color w:val="000000"/>
          <w:sz w:val="28"/>
          <w:szCs w:val="28"/>
        </w:rPr>
        <w:t xml:space="preserve">Министерство финансов Кировской области рассматривает паспорт комплексного </w:t>
      </w:r>
      <w:r w:rsidRPr="00842B7B">
        <w:rPr>
          <w:rFonts w:eastAsia="DejaVu Sans"/>
          <w:sz w:val="28"/>
          <w:szCs w:val="28"/>
        </w:rPr>
        <w:t xml:space="preserve">проекта на предмет возможности финансового обеспечения реализации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 xml:space="preserve">проекта за счет средств областного бюджета.   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6.2.</w:t>
      </w:r>
      <w:r w:rsidR="0017680A">
        <w:rPr>
          <w:color w:val="000000"/>
          <w:sz w:val="28"/>
          <w:szCs w:val="28"/>
        </w:rPr>
        <w:t>3</w:t>
      </w:r>
      <w:r w:rsidRPr="00842B7B">
        <w:rPr>
          <w:color w:val="000000"/>
          <w:sz w:val="28"/>
          <w:szCs w:val="28"/>
        </w:rPr>
        <w:t xml:space="preserve">.5. В случае поступления замечаний и (или) предложений от потенциальных исполнителей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>, министерства экономического развития Кировской области, министерства финансов Кировской области р</w:t>
      </w:r>
      <w:r w:rsidRPr="00842B7B">
        <w:rPr>
          <w:rFonts w:eastAsia="DejaVu Sans"/>
          <w:sz w:val="28"/>
          <w:szCs w:val="28"/>
        </w:rPr>
        <w:t>уководитель</w:t>
      </w:r>
      <w:r w:rsidRPr="00842B7B">
        <w:rPr>
          <w:color w:val="000000"/>
          <w:sz w:val="28"/>
          <w:szCs w:val="28"/>
        </w:rPr>
        <w:t xml:space="preserve">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в течение 5 рабочих дней осуществляет доработку паспорта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и направляет его на повторное рассмотрение.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6.2.</w:t>
      </w:r>
      <w:r w:rsidR="0017680A">
        <w:rPr>
          <w:color w:val="000000"/>
          <w:sz w:val="28"/>
          <w:szCs w:val="28"/>
        </w:rPr>
        <w:t>3</w:t>
      </w:r>
      <w:r w:rsidRPr="00842B7B">
        <w:rPr>
          <w:color w:val="000000"/>
          <w:sz w:val="28"/>
          <w:szCs w:val="28"/>
        </w:rPr>
        <w:t xml:space="preserve">.6. Паспорт комплексного </w:t>
      </w:r>
      <w:r w:rsidRPr="00842B7B">
        <w:rPr>
          <w:rFonts w:eastAsia="DejaVu Sans"/>
          <w:sz w:val="28"/>
          <w:szCs w:val="28"/>
        </w:rPr>
        <w:t>проекта,</w:t>
      </w:r>
      <w:r w:rsidRPr="00842B7B">
        <w:rPr>
          <w:color w:val="000000"/>
          <w:sz w:val="28"/>
          <w:szCs w:val="28"/>
        </w:rPr>
        <w:t xml:space="preserve"> согласованный со всеми заинтересованными сторонами, перечисленными в подпункте 6.2.2.1 </w:t>
      </w:r>
      <w:r w:rsidRPr="00842B7B">
        <w:rPr>
          <w:color w:val="000000"/>
          <w:sz w:val="28"/>
          <w:szCs w:val="28"/>
        </w:rPr>
        <w:lastRenderedPageBreak/>
        <w:t xml:space="preserve">настоящего Положения, направляется руководителем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в региональный проектный офис.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6.2.</w:t>
      </w:r>
      <w:r w:rsidR="0017680A">
        <w:rPr>
          <w:color w:val="000000"/>
          <w:sz w:val="28"/>
          <w:szCs w:val="28"/>
        </w:rPr>
        <w:t>4</w:t>
      </w:r>
      <w:r w:rsidRPr="00842B7B">
        <w:rPr>
          <w:color w:val="000000"/>
          <w:sz w:val="28"/>
          <w:szCs w:val="28"/>
        </w:rPr>
        <w:t xml:space="preserve">. </w:t>
      </w:r>
      <w:r w:rsidR="000A7C40">
        <w:rPr>
          <w:color w:val="000000"/>
          <w:sz w:val="28"/>
          <w:szCs w:val="28"/>
        </w:rPr>
        <w:t>Р</w:t>
      </w:r>
      <w:r w:rsidRPr="00842B7B">
        <w:rPr>
          <w:color w:val="000000"/>
          <w:sz w:val="28"/>
          <w:szCs w:val="28"/>
        </w:rPr>
        <w:t xml:space="preserve">егиональный проектный офис обеспечивает направление </w:t>
      </w:r>
      <w:r w:rsidR="000A7C40">
        <w:rPr>
          <w:color w:val="000000"/>
          <w:sz w:val="28"/>
          <w:szCs w:val="28"/>
        </w:rPr>
        <w:t>п</w:t>
      </w:r>
      <w:r w:rsidR="000A7C40" w:rsidRPr="00842B7B">
        <w:rPr>
          <w:color w:val="000000"/>
          <w:sz w:val="28"/>
          <w:szCs w:val="28"/>
        </w:rPr>
        <w:t>аспорт</w:t>
      </w:r>
      <w:r w:rsidR="00C14C27">
        <w:rPr>
          <w:color w:val="000000"/>
          <w:sz w:val="28"/>
          <w:szCs w:val="28"/>
        </w:rPr>
        <w:t>а</w:t>
      </w:r>
      <w:r w:rsidR="000A7C40" w:rsidRPr="00842B7B">
        <w:rPr>
          <w:color w:val="000000"/>
          <w:sz w:val="28"/>
          <w:szCs w:val="28"/>
        </w:rPr>
        <w:t xml:space="preserve"> комплексного </w:t>
      </w:r>
      <w:r w:rsidR="000A7C40" w:rsidRPr="00842B7B">
        <w:rPr>
          <w:rFonts w:eastAsia="DejaVu Sans"/>
          <w:sz w:val="28"/>
          <w:szCs w:val="28"/>
        </w:rPr>
        <w:t>проекта</w:t>
      </w:r>
      <w:r w:rsidR="000A7C40" w:rsidRPr="00842B7B">
        <w:rPr>
          <w:color w:val="000000"/>
          <w:sz w:val="28"/>
          <w:szCs w:val="28"/>
        </w:rPr>
        <w:t xml:space="preserve"> </w:t>
      </w:r>
      <w:r w:rsidRPr="00842B7B">
        <w:rPr>
          <w:color w:val="000000"/>
          <w:sz w:val="28"/>
          <w:szCs w:val="28"/>
        </w:rPr>
        <w:t>в совет.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6.2.</w:t>
      </w:r>
      <w:r w:rsidR="0017680A">
        <w:rPr>
          <w:color w:val="000000"/>
          <w:sz w:val="28"/>
          <w:szCs w:val="28"/>
        </w:rPr>
        <w:t>5</w:t>
      </w:r>
      <w:r w:rsidRPr="00842B7B">
        <w:rPr>
          <w:color w:val="000000"/>
          <w:sz w:val="28"/>
          <w:szCs w:val="28"/>
        </w:rPr>
        <w:t xml:space="preserve">. Поступивший в совет паспорт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рассматривается на заседании совета с целью принятия одного из следующих решений:</w:t>
      </w:r>
    </w:p>
    <w:p w:rsidR="00246855" w:rsidRPr="00842B7B" w:rsidRDefault="00CD7042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решения </w:t>
      </w:r>
      <w:r w:rsidR="00246855" w:rsidRPr="00842B7B">
        <w:rPr>
          <w:color w:val="000000"/>
          <w:sz w:val="28"/>
          <w:szCs w:val="28"/>
        </w:rPr>
        <w:t xml:space="preserve">об утверждении паспорта комплексного </w:t>
      </w:r>
      <w:r w:rsidR="00246855" w:rsidRPr="00842B7B">
        <w:rPr>
          <w:rFonts w:eastAsia="DejaVu Sans"/>
          <w:sz w:val="28"/>
          <w:szCs w:val="28"/>
        </w:rPr>
        <w:t>проекта</w:t>
      </w:r>
      <w:r w:rsidR="00246855" w:rsidRPr="00842B7B">
        <w:rPr>
          <w:color w:val="000000"/>
          <w:sz w:val="28"/>
          <w:szCs w:val="28"/>
        </w:rPr>
        <w:t>;</w:t>
      </w:r>
    </w:p>
    <w:p w:rsidR="00246855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>иного решения в рамках компетенции совета.</w:t>
      </w:r>
    </w:p>
    <w:p w:rsidR="003C6B81" w:rsidRDefault="003C6B81" w:rsidP="003C6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8"/>
          <w:szCs w:val="28"/>
        </w:rPr>
      </w:pPr>
    </w:p>
    <w:p w:rsidR="00246855" w:rsidRDefault="00246855" w:rsidP="003C6B81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76" w:hanging="567"/>
        <w:contextualSpacing/>
        <w:jc w:val="both"/>
        <w:rPr>
          <w:b/>
          <w:color w:val="000000"/>
          <w:sz w:val="28"/>
          <w:szCs w:val="28"/>
        </w:rPr>
      </w:pPr>
      <w:r w:rsidRPr="00842B7B">
        <w:rPr>
          <w:b/>
          <w:color w:val="000000"/>
          <w:sz w:val="28"/>
          <w:szCs w:val="28"/>
        </w:rPr>
        <w:t>6.3. Реализация комплексного проекта и внесение изменений в комплексный проект</w:t>
      </w:r>
    </w:p>
    <w:p w:rsidR="00CD7042" w:rsidRDefault="00CD7042" w:rsidP="003C6B81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76" w:hanging="567"/>
        <w:contextualSpacing/>
        <w:jc w:val="both"/>
        <w:rPr>
          <w:b/>
          <w:color w:val="000000"/>
          <w:sz w:val="28"/>
          <w:szCs w:val="28"/>
        </w:rPr>
      </w:pP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6.3.1. Реализация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осуществляется в соответствии с паспортом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>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6.3.2. Основаниями для внесения изменений в паспорт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являются: 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поручения Губернатора Кировской области</w:t>
      </w:r>
      <w:r w:rsidR="00C14C27">
        <w:rPr>
          <w:color w:val="000000"/>
          <w:sz w:val="28"/>
          <w:szCs w:val="28"/>
        </w:rPr>
        <w:t xml:space="preserve"> и</w:t>
      </w:r>
      <w:r w:rsidRPr="00842B7B">
        <w:rPr>
          <w:color w:val="000000"/>
          <w:sz w:val="28"/>
          <w:szCs w:val="28"/>
        </w:rPr>
        <w:t xml:space="preserve"> Правительства Кировской области, решения совета;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результаты мониторинга реализации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>;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изменение объемов финансирования из различных источников, значений показателей и иное. 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6.3.3. Руководитель комплексного </w:t>
      </w:r>
      <w:r w:rsidRPr="00842B7B">
        <w:rPr>
          <w:rFonts w:eastAsia="DejaVu Sans"/>
          <w:sz w:val="28"/>
          <w:szCs w:val="28"/>
        </w:rPr>
        <w:t xml:space="preserve">проекта направляет </w:t>
      </w:r>
      <w:r w:rsidRPr="00842B7B">
        <w:rPr>
          <w:color w:val="000000"/>
          <w:sz w:val="28"/>
          <w:szCs w:val="28"/>
        </w:rPr>
        <w:t xml:space="preserve">изменение паспорта комплексного </w:t>
      </w:r>
      <w:r w:rsidRPr="00842B7B">
        <w:rPr>
          <w:rFonts w:eastAsia="DejaVu Sans"/>
          <w:sz w:val="28"/>
          <w:szCs w:val="28"/>
        </w:rPr>
        <w:t>проекта участникам, в министерство экономического развития Кировской области, в министерство финансов Кировской области, заинтересованным органам и организациям.</w:t>
      </w:r>
    </w:p>
    <w:p w:rsidR="000A7C40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6.3.4. И</w:t>
      </w:r>
      <w:r w:rsidRPr="00842B7B">
        <w:rPr>
          <w:color w:val="000000"/>
          <w:sz w:val="28"/>
          <w:szCs w:val="28"/>
        </w:rPr>
        <w:t xml:space="preserve">зменение паспорта комплексного </w:t>
      </w:r>
      <w:r w:rsidRPr="00842B7B">
        <w:rPr>
          <w:rFonts w:eastAsia="DejaVu Sans"/>
          <w:sz w:val="28"/>
          <w:szCs w:val="28"/>
        </w:rPr>
        <w:t xml:space="preserve">проекта, согласованное со всеми заинтересованными сторонами, перечисленными в пункте 6.3.3 настоящего Положения, направляется руководителем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>проекта в региональный проектный офис, который обеспечивает направление и</w:t>
      </w:r>
      <w:r w:rsidRPr="00842B7B">
        <w:rPr>
          <w:color w:val="000000"/>
          <w:sz w:val="28"/>
          <w:szCs w:val="28"/>
        </w:rPr>
        <w:t xml:space="preserve">зменения паспорта комплексного </w:t>
      </w:r>
      <w:r w:rsidRPr="00842B7B">
        <w:rPr>
          <w:rFonts w:eastAsia="DejaVu Sans"/>
          <w:sz w:val="28"/>
          <w:szCs w:val="28"/>
        </w:rPr>
        <w:t xml:space="preserve">проекта </w:t>
      </w:r>
      <w:r w:rsidRPr="00842B7B">
        <w:rPr>
          <w:color w:val="000000"/>
          <w:sz w:val="28"/>
          <w:szCs w:val="28"/>
        </w:rPr>
        <w:t>на рассмотрение совета</w:t>
      </w:r>
      <w:r w:rsidRPr="00842B7B">
        <w:rPr>
          <w:rFonts w:eastAsia="DejaVu Sans"/>
          <w:sz w:val="28"/>
          <w:szCs w:val="28"/>
        </w:rPr>
        <w:t>.</w:t>
      </w:r>
    </w:p>
    <w:p w:rsidR="00246855" w:rsidRPr="000A7C40" w:rsidRDefault="00246855" w:rsidP="00C833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b/>
          <w:color w:val="000000"/>
          <w:spacing w:val="-4"/>
          <w:sz w:val="28"/>
          <w:szCs w:val="28"/>
        </w:rPr>
      </w:pPr>
      <w:r w:rsidRPr="000A7C40">
        <w:rPr>
          <w:b/>
          <w:color w:val="000000"/>
          <w:spacing w:val="-4"/>
          <w:sz w:val="28"/>
          <w:szCs w:val="28"/>
        </w:rPr>
        <w:lastRenderedPageBreak/>
        <w:t>6.4. Завершение комплексного проекта</w:t>
      </w:r>
    </w:p>
    <w:p w:rsidR="000A7C40" w:rsidRPr="000A7C40" w:rsidRDefault="000A7C40" w:rsidP="00C833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b/>
          <w:color w:val="000000"/>
          <w:spacing w:val="-4"/>
          <w:sz w:val="28"/>
          <w:szCs w:val="28"/>
        </w:rPr>
      </w:pPr>
    </w:p>
    <w:p w:rsidR="00246855" w:rsidRPr="00842B7B" w:rsidRDefault="00246855" w:rsidP="00464F02">
      <w:pP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Завершение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 xml:space="preserve">проекта осуществляется </w:t>
      </w:r>
      <w:proofErr w:type="spellStart"/>
      <w:r w:rsidRPr="00842B7B">
        <w:rPr>
          <w:rFonts w:eastAsia="DejaVu Sans"/>
          <w:sz w:val="28"/>
          <w:szCs w:val="28"/>
        </w:rPr>
        <w:t>планово</w:t>
      </w:r>
      <w:proofErr w:type="spellEnd"/>
      <w:r w:rsidRPr="00842B7B">
        <w:rPr>
          <w:rFonts w:eastAsia="DejaVu Sans"/>
          <w:sz w:val="28"/>
          <w:szCs w:val="28"/>
        </w:rPr>
        <w:t xml:space="preserve"> или досрочно.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6.4.1. Плановое завершение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. 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6.4.1.1. По итогам достижения показателей и результатов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, указанных в паспорте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, принимается решение о завершении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>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6.4.1.2. Порядок, сроки подготовки и согласования итогового отчета о реализации комплексного проекта рекомендуется осуществлять в соответствии с методическими документами.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6.4.1.3. Согласованный итоговый отчет о реализации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и копии документов, подтверждающих завершение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и получение результатов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, руководитель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направляет в региональный проектный офис.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Руководитель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несет персональную ответственность за достоверность представляемой информации о завершении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>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6.4.1.4. Представленные документы, указанные в подпункте 6.4.1.3 настоящего Положения, региональный проектный офис обеспечивает направление на рассмотрение совета для принятия одного из следующих решений:</w:t>
      </w:r>
    </w:p>
    <w:p w:rsidR="00246855" w:rsidRPr="00842B7B" w:rsidRDefault="00C833EE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решения </w:t>
      </w:r>
      <w:r w:rsidR="00246855" w:rsidRPr="00842B7B">
        <w:rPr>
          <w:color w:val="000000"/>
          <w:sz w:val="28"/>
          <w:szCs w:val="28"/>
        </w:rPr>
        <w:t xml:space="preserve">о завершении комплексного </w:t>
      </w:r>
      <w:r w:rsidR="00246855" w:rsidRPr="00842B7B">
        <w:rPr>
          <w:rFonts w:eastAsia="DejaVu Sans"/>
          <w:sz w:val="28"/>
          <w:szCs w:val="28"/>
        </w:rPr>
        <w:t>проекта</w:t>
      </w:r>
      <w:r w:rsidR="00246855" w:rsidRPr="00842B7B">
        <w:rPr>
          <w:color w:val="000000"/>
          <w:sz w:val="28"/>
          <w:szCs w:val="28"/>
        </w:rPr>
        <w:t>;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иного решения в рамках компетенции совета.</w:t>
      </w:r>
    </w:p>
    <w:p w:rsidR="00246855" w:rsidRPr="00842B7B" w:rsidRDefault="00246855" w:rsidP="00464F0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6.4.2. Досрочное завершение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>.</w:t>
      </w:r>
    </w:p>
    <w:p w:rsidR="00246855" w:rsidRPr="00842B7B" w:rsidRDefault="00246855" w:rsidP="00464F0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6.4.2.1. В случае возникновения обстоятельств, по причине которых комплексный </w:t>
      </w:r>
      <w:r w:rsidRPr="00842B7B">
        <w:rPr>
          <w:rFonts w:eastAsia="DejaVu Sans"/>
          <w:sz w:val="28"/>
          <w:szCs w:val="28"/>
        </w:rPr>
        <w:t>проект</w:t>
      </w:r>
      <w:r w:rsidRPr="00842B7B">
        <w:rPr>
          <w:color w:val="000000"/>
          <w:sz w:val="28"/>
          <w:szCs w:val="28"/>
        </w:rPr>
        <w:t xml:space="preserve"> не может быть реализован, руководитель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обеспечивает согласование с куратором комплексного </w:t>
      </w:r>
      <w:r w:rsidRPr="00842B7B">
        <w:rPr>
          <w:rFonts w:eastAsia="DejaVu Sans"/>
          <w:sz w:val="28"/>
          <w:szCs w:val="28"/>
        </w:rPr>
        <w:t>проекта, министерством экономического развития Кировской области, министерством финансов Кировской области</w:t>
      </w:r>
      <w:r w:rsidRPr="00842B7B">
        <w:rPr>
          <w:color w:val="000000"/>
          <w:sz w:val="28"/>
          <w:szCs w:val="28"/>
        </w:rPr>
        <w:t xml:space="preserve"> мотивированного предложения о досрочном </w:t>
      </w:r>
      <w:r w:rsidRPr="00842B7B">
        <w:rPr>
          <w:color w:val="000000"/>
          <w:sz w:val="28"/>
          <w:szCs w:val="28"/>
        </w:rPr>
        <w:lastRenderedPageBreak/>
        <w:t xml:space="preserve">завершении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с приложением итогового отчета о реализации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>.</w:t>
      </w:r>
    </w:p>
    <w:p w:rsidR="00246855" w:rsidRPr="00842B7B" w:rsidRDefault="00246855" w:rsidP="00464F0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Порядок, сроки подготовки и согласования итогового отчета о реализации проекта рекомендуется осуществлять в соответствии с методическими документами. </w:t>
      </w:r>
    </w:p>
    <w:p w:rsidR="00246855" w:rsidRPr="00842B7B" w:rsidRDefault="00246855" w:rsidP="00464F0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6.4.2.2. Досрочное завершение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означает его прекращение без возможности возобновления. 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>6.4.2.3. Документы, указанные в подпункте 6.4.2.1 настоящего Положения, направляются региональным проектным офисом на рассмотрение совета и принятия одного из следующих решений:</w:t>
      </w:r>
    </w:p>
    <w:p w:rsidR="00246855" w:rsidRPr="00842B7B" w:rsidRDefault="00CD7042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решения </w:t>
      </w:r>
      <w:r w:rsidR="00246855" w:rsidRPr="00842B7B">
        <w:rPr>
          <w:color w:val="000000"/>
          <w:sz w:val="28"/>
          <w:szCs w:val="28"/>
        </w:rPr>
        <w:t xml:space="preserve">о досрочном завершении комплексного </w:t>
      </w:r>
      <w:r w:rsidR="00246855" w:rsidRPr="00842B7B">
        <w:rPr>
          <w:rFonts w:eastAsia="DejaVu Sans"/>
          <w:sz w:val="28"/>
          <w:szCs w:val="28"/>
        </w:rPr>
        <w:t>проекта</w:t>
      </w:r>
      <w:r w:rsidR="00246855" w:rsidRPr="00842B7B">
        <w:rPr>
          <w:color w:val="000000"/>
          <w:sz w:val="28"/>
          <w:szCs w:val="28"/>
        </w:rPr>
        <w:t>;</w:t>
      </w:r>
    </w:p>
    <w:p w:rsidR="00C833EE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>иного решения в рамках компетенции совета.</w:t>
      </w:r>
    </w:p>
    <w:p w:rsidR="00246855" w:rsidRPr="00842B7B" w:rsidRDefault="00246855" w:rsidP="00C833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</w:p>
    <w:p w:rsidR="00246855" w:rsidRDefault="00246855" w:rsidP="00C833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42B7B">
        <w:rPr>
          <w:b/>
          <w:color w:val="000000"/>
          <w:sz w:val="28"/>
          <w:szCs w:val="28"/>
        </w:rPr>
        <w:t>6.5. Мониторинг реализации комплексного проекта</w:t>
      </w:r>
    </w:p>
    <w:p w:rsidR="00C833EE" w:rsidRPr="00842B7B" w:rsidRDefault="00C833EE" w:rsidP="00C833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6.5.1. Мониторинг реализации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представляет собой систему мероприятий по измерению фактических параметров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, определенных в паспортах соответствующих комплексных </w:t>
      </w:r>
      <w:r w:rsidRPr="00842B7B">
        <w:rPr>
          <w:rFonts w:eastAsia="DejaVu Sans"/>
          <w:sz w:val="28"/>
          <w:szCs w:val="28"/>
        </w:rPr>
        <w:t>проектов.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6.5.2. Мониторинг реализации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проводится в отношении: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6.5.2.1. Фактического выполнения исполнителями параметров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. 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6.5.2.2. Соблюдения сроков выполнения запланированных результатов по комплексному </w:t>
      </w:r>
      <w:r w:rsidRPr="00842B7B">
        <w:rPr>
          <w:rFonts w:eastAsia="DejaVu Sans"/>
          <w:sz w:val="28"/>
          <w:szCs w:val="28"/>
        </w:rPr>
        <w:t>проекту</w:t>
      </w:r>
      <w:r w:rsidRPr="00842B7B">
        <w:rPr>
          <w:color w:val="000000"/>
          <w:sz w:val="28"/>
          <w:szCs w:val="28"/>
        </w:rPr>
        <w:t>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6.5.3. В ходе мониторинга реализации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руководителем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формируется ежеквартальный отчет о ходе реализации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 до 20</w:t>
      </w:r>
      <w:r w:rsidR="00C833EE">
        <w:rPr>
          <w:color w:val="000000"/>
          <w:sz w:val="28"/>
          <w:szCs w:val="28"/>
        </w:rPr>
        <w:t>-го</w:t>
      </w:r>
      <w:r w:rsidRPr="00842B7B">
        <w:rPr>
          <w:color w:val="000000"/>
          <w:sz w:val="28"/>
          <w:szCs w:val="28"/>
        </w:rPr>
        <w:t xml:space="preserve"> </w:t>
      </w:r>
      <w:r w:rsidRPr="00842B7B">
        <w:rPr>
          <w:rFonts w:eastAsia="DejaVu Sans"/>
          <w:sz w:val="28"/>
          <w:szCs w:val="28"/>
        </w:rPr>
        <w:t>числа месяца, следующего за отчетным периодом</w:t>
      </w:r>
      <w:r w:rsidRPr="00842B7B">
        <w:rPr>
          <w:color w:val="000000"/>
          <w:sz w:val="28"/>
          <w:szCs w:val="28"/>
        </w:rPr>
        <w:t>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color w:val="000000"/>
          <w:sz w:val="28"/>
          <w:szCs w:val="28"/>
        </w:rPr>
        <w:t xml:space="preserve">6.5.4. В отчет включается достоверная информация о реализации комплексного </w:t>
      </w:r>
      <w:r w:rsidRPr="00842B7B">
        <w:rPr>
          <w:rFonts w:eastAsia="DejaVu Sans"/>
          <w:sz w:val="28"/>
          <w:szCs w:val="28"/>
        </w:rPr>
        <w:t>проекта</w:t>
      </w:r>
      <w:r w:rsidRPr="00842B7B">
        <w:rPr>
          <w:color w:val="000000"/>
          <w:sz w:val="28"/>
          <w:szCs w:val="28"/>
        </w:rPr>
        <w:t xml:space="preserve">, содержащая фактические и плановые сведения о </w:t>
      </w:r>
      <w:r w:rsidRPr="00842B7B">
        <w:rPr>
          <w:color w:val="000000"/>
          <w:sz w:val="28"/>
          <w:szCs w:val="28"/>
        </w:rPr>
        <w:lastRenderedPageBreak/>
        <w:t xml:space="preserve">достижении показателей, результатов, контрольных точек и исполнении финансового обеспечения соответствующих комплексных </w:t>
      </w:r>
      <w:r w:rsidRPr="00842B7B">
        <w:rPr>
          <w:rFonts w:eastAsia="DejaVu Sans"/>
          <w:sz w:val="28"/>
          <w:szCs w:val="28"/>
        </w:rPr>
        <w:t>проектов</w:t>
      </w:r>
      <w:r w:rsidRPr="00842B7B">
        <w:rPr>
          <w:color w:val="000000"/>
          <w:sz w:val="28"/>
          <w:szCs w:val="28"/>
        </w:rPr>
        <w:t>, а также иные сведения.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color w:val="000000"/>
          <w:sz w:val="28"/>
          <w:szCs w:val="28"/>
        </w:rPr>
        <w:t>6.5.</w:t>
      </w:r>
      <w:r w:rsidR="00C14C27">
        <w:rPr>
          <w:color w:val="000000"/>
          <w:sz w:val="28"/>
          <w:szCs w:val="28"/>
        </w:rPr>
        <w:t>5</w:t>
      </w:r>
      <w:r w:rsidRPr="00842B7B">
        <w:rPr>
          <w:color w:val="000000"/>
          <w:sz w:val="28"/>
          <w:szCs w:val="28"/>
        </w:rPr>
        <w:t xml:space="preserve">. Руководитель комплексного </w:t>
      </w:r>
      <w:r w:rsidRPr="00842B7B">
        <w:rPr>
          <w:rFonts w:eastAsia="DejaVu Sans"/>
          <w:sz w:val="28"/>
          <w:szCs w:val="28"/>
        </w:rPr>
        <w:t xml:space="preserve">проекта на основании данных, представленных участниками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>проекта,</w:t>
      </w:r>
      <w:r w:rsidRPr="00842B7B">
        <w:rPr>
          <w:color w:val="000000"/>
          <w:sz w:val="28"/>
          <w:szCs w:val="28"/>
        </w:rPr>
        <w:t xml:space="preserve"> </w:t>
      </w:r>
      <w:r w:rsidRPr="00842B7B">
        <w:rPr>
          <w:rFonts w:eastAsia="DejaVu Sans"/>
          <w:sz w:val="28"/>
          <w:szCs w:val="28"/>
        </w:rPr>
        <w:t>осуществляет: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 xml:space="preserve">мониторинг и анализ реализации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 xml:space="preserve">проекта; 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осуществляет оценку актуальности, полноты и корректности</w:t>
      </w:r>
      <w:r w:rsidRPr="00842B7B">
        <w:rPr>
          <w:color w:val="000000"/>
          <w:sz w:val="28"/>
          <w:szCs w:val="28"/>
        </w:rPr>
        <w:t xml:space="preserve"> информации о реализации комплексного </w:t>
      </w:r>
      <w:r w:rsidRPr="00842B7B">
        <w:rPr>
          <w:rFonts w:eastAsia="DejaVu Sans"/>
          <w:sz w:val="28"/>
          <w:szCs w:val="28"/>
        </w:rPr>
        <w:t>проекта.</w:t>
      </w:r>
    </w:p>
    <w:p w:rsidR="00246855" w:rsidRPr="00842B7B" w:rsidRDefault="00246855" w:rsidP="00464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42B7B">
        <w:rPr>
          <w:rFonts w:eastAsia="DejaVu Sans"/>
          <w:sz w:val="28"/>
          <w:szCs w:val="28"/>
        </w:rPr>
        <w:t>6.5.</w:t>
      </w:r>
      <w:r w:rsidR="00C14C27">
        <w:rPr>
          <w:rFonts w:eastAsia="DejaVu Sans"/>
          <w:sz w:val="28"/>
          <w:szCs w:val="28"/>
        </w:rPr>
        <w:t>6</w:t>
      </w:r>
      <w:r w:rsidRPr="00842B7B">
        <w:rPr>
          <w:rFonts w:eastAsia="DejaVu Sans"/>
          <w:sz w:val="28"/>
          <w:szCs w:val="28"/>
        </w:rPr>
        <w:t xml:space="preserve">. Результаты мониторинга реализации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 xml:space="preserve">проекта руководитель </w:t>
      </w:r>
      <w:r w:rsidRPr="00842B7B">
        <w:rPr>
          <w:color w:val="000000"/>
          <w:sz w:val="28"/>
          <w:szCs w:val="28"/>
        </w:rPr>
        <w:t xml:space="preserve">комплексного </w:t>
      </w:r>
      <w:r w:rsidRPr="00842B7B">
        <w:rPr>
          <w:rFonts w:eastAsia="DejaVu Sans"/>
          <w:sz w:val="28"/>
          <w:szCs w:val="28"/>
        </w:rPr>
        <w:t>проекта направляет в министерство экономического развития Кировской области, министерство финансов Кировской области.</w:t>
      </w:r>
      <w:bookmarkStart w:id="22" w:name="_GoBack"/>
      <w:bookmarkEnd w:id="22"/>
    </w:p>
    <w:p w:rsidR="00464F02" w:rsidRDefault="00246855" w:rsidP="00C833E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B7B">
        <w:rPr>
          <w:rFonts w:ascii="Times New Roman" w:hAnsi="Times New Roman" w:cs="Times New Roman"/>
          <w:color w:val="000000"/>
          <w:sz w:val="28"/>
          <w:szCs w:val="28"/>
        </w:rPr>
        <w:t>6.5.</w:t>
      </w:r>
      <w:r w:rsidR="00C14C2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42B7B">
        <w:rPr>
          <w:rFonts w:ascii="Times New Roman" w:hAnsi="Times New Roman" w:cs="Times New Roman"/>
          <w:color w:val="000000"/>
          <w:sz w:val="28"/>
          <w:szCs w:val="28"/>
        </w:rPr>
        <w:t xml:space="preserve">. Сводная информация о ходе реализации комплексного </w:t>
      </w:r>
      <w:r w:rsidRPr="00842B7B">
        <w:rPr>
          <w:rFonts w:ascii="Times New Roman" w:eastAsia="DejaVu Sans" w:hAnsi="Times New Roman" w:cs="Times New Roman"/>
          <w:sz w:val="28"/>
          <w:szCs w:val="28"/>
        </w:rPr>
        <w:t>проекта</w:t>
      </w:r>
      <w:r w:rsidRPr="00842B7B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рассмотрению на заседаниях совета в соответствии с Положением о совете.</w:t>
      </w:r>
    </w:p>
    <w:p w:rsidR="00C833EE" w:rsidRDefault="00C833EE" w:rsidP="00C833EE">
      <w:pPr>
        <w:pStyle w:val="ConsPlusNormal"/>
        <w:spacing w:line="4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F02" w:rsidRPr="00894818" w:rsidRDefault="00464F02" w:rsidP="00464F02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6F385E" w:rsidRDefault="006F385E" w:rsidP="00D646A7">
      <w:pPr>
        <w:spacing w:line="360" w:lineRule="auto"/>
        <w:contextualSpacing/>
      </w:pPr>
    </w:p>
    <w:sectPr w:rsidR="006F385E" w:rsidSect="00FF259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32" w:rsidRDefault="00F95032" w:rsidP="00FF2595">
      <w:r>
        <w:separator/>
      </w:r>
    </w:p>
  </w:endnote>
  <w:endnote w:type="continuationSeparator" w:id="0">
    <w:p w:rsidR="00F95032" w:rsidRDefault="00F95032" w:rsidP="00FF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32" w:rsidRDefault="00F95032" w:rsidP="00FF2595">
      <w:r>
        <w:separator/>
      </w:r>
    </w:p>
  </w:footnote>
  <w:footnote w:type="continuationSeparator" w:id="0">
    <w:p w:rsidR="00F95032" w:rsidRDefault="00F95032" w:rsidP="00FF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455407"/>
      <w:docPartObj>
        <w:docPartGallery w:val="Page Numbers (Top of Page)"/>
        <w:docPartUnique/>
      </w:docPartObj>
    </w:sdtPr>
    <w:sdtContent>
      <w:p w:rsidR="00492A78" w:rsidRDefault="00492A7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492A78" w:rsidRDefault="00492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479"/>
    <w:rsid w:val="00007725"/>
    <w:rsid w:val="000326C7"/>
    <w:rsid w:val="0003673A"/>
    <w:rsid w:val="00052D07"/>
    <w:rsid w:val="000567CC"/>
    <w:rsid w:val="0007271D"/>
    <w:rsid w:val="00075526"/>
    <w:rsid w:val="00075D6B"/>
    <w:rsid w:val="0008076F"/>
    <w:rsid w:val="00082290"/>
    <w:rsid w:val="000A18F8"/>
    <w:rsid w:val="000A29B8"/>
    <w:rsid w:val="000A7C40"/>
    <w:rsid w:val="000A7CAA"/>
    <w:rsid w:val="000B0B5C"/>
    <w:rsid w:val="000B1B3A"/>
    <w:rsid w:val="000B1FEC"/>
    <w:rsid w:val="000C421B"/>
    <w:rsid w:val="000D70ED"/>
    <w:rsid w:val="000E62DE"/>
    <w:rsid w:val="000F1F8B"/>
    <w:rsid w:val="00111E0B"/>
    <w:rsid w:val="0011475A"/>
    <w:rsid w:val="00136BB6"/>
    <w:rsid w:val="00143F0D"/>
    <w:rsid w:val="00150B29"/>
    <w:rsid w:val="00154E89"/>
    <w:rsid w:val="00156C39"/>
    <w:rsid w:val="00162155"/>
    <w:rsid w:val="00175A55"/>
    <w:rsid w:val="0017680A"/>
    <w:rsid w:val="00190DE4"/>
    <w:rsid w:val="001A1225"/>
    <w:rsid w:val="001A7B07"/>
    <w:rsid w:val="001B65AF"/>
    <w:rsid w:val="001C175E"/>
    <w:rsid w:val="001D4F9C"/>
    <w:rsid w:val="001E07B0"/>
    <w:rsid w:val="00216D01"/>
    <w:rsid w:val="00216D59"/>
    <w:rsid w:val="00222D24"/>
    <w:rsid w:val="002233F9"/>
    <w:rsid w:val="00224377"/>
    <w:rsid w:val="00236DFA"/>
    <w:rsid w:val="00246855"/>
    <w:rsid w:val="002733EC"/>
    <w:rsid w:val="00283D05"/>
    <w:rsid w:val="00286FBC"/>
    <w:rsid w:val="002A14B7"/>
    <w:rsid w:val="002B1B10"/>
    <w:rsid w:val="002C16DD"/>
    <w:rsid w:val="002C334D"/>
    <w:rsid w:val="002C4D75"/>
    <w:rsid w:val="002C7BC1"/>
    <w:rsid w:val="002D0BA9"/>
    <w:rsid w:val="002E3660"/>
    <w:rsid w:val="002F39E7"/>
    <w:rsid w:val="002F539B"/>
    <w:rsid w:val="002F584F"/>
    <w:rsid w:val="00303E32"/>
    <w:rsid w:val="00307404"/>
    <w:rsid w:val="0030766F"/>
    <w:rsid w:val="003152EF"/>
    <w:rsid w:val="00333B7C"/>
    <w:rsid w:val="00351B7F"/>
    <w:rsid w:val="00362BCE"/>
    <w:rsid w:val="0038418B"/>
    <w:rsid w:val="00387455"/>
    <w:rsid w:val="003A15A1"/>
    <w:rsid w:val="003B10DF"/>
    <w:rsid w:val="003C6B81"/>
    <w:rsid w:val="003E4839"/>
    <w:rsid w:val="003E6AAB"/>
    <w:rsid w:val="003F6E0F"/>
    <w:rsid w:val="0041479D"/>
    <w:rsid w:val="0041542D"/>
    <w:rsid w:val="00426E6E"/>
    <w:rsid w:val="00434251"/>
    <w:rsid w:val="004354FE"/>
    <w:rsid w:val="004403E9"/>
    <w:rsid w:val="00445BC0"/>
    <w:rsid w:val="00445BFF"/>
    <w:rsid w:val="00464F02"/>
    <w:rsid w:val="00472BF2"/>
    <w:rsid w:val="00482A0B"/>
    <w:rsid w:val="00486280"/>
    <w:rsid w:val="0048684B"/>
    <w:rsid w:val="00492A78"/>
    <w:rsid w:val="00493A7D"/>
    <w:rsid w:val="004A09DC"/>
    <w:rsid w:val="004A7EEA"/>
    <w:rsid w:val="004B049F"/>
    <w:rsid w:val="004B52D4"/>
    <w:rsid w:val="004E4C8A"/>
    <w:rsid w:val="004E5975"/>
    <w:rsid w:val="004F0E45"/>
    <w:rsid w:val="004F12C7"/>
    <w:rsid w:val="004F52DE"/>
    <w:rsid w:val="00512D7C"/>
    <w:rsid w:val="00527531"/>
    <w:rsid w:val="0055155B"/>
    <w:rsid w:val="00563B53"/>
    <w:rsid w:val="00567938"/>
    <w:rsid w:val="005709A1"/>
    <w:rsid w:val="00573AE6"/>
    <w:rsid w:val="00593054"/>
    <w:rsid w:val="00597583"/>
    <w:rsid w:val="005A0B51"/>
    <w:rsid w:val="005C094E"/>
    <w:rsid w:val="005C7751"/>
    <w:rsid w:val="005C7C28"/>
    <w:rsid w:val="005D7C1C"/>
    <w:rsid w:val="005E30A6"/>
    <w:rsid w:val="00603008"/>
    <w:rsid w:val="00623508"/>
    <w:rsid w:val="00661337"/>
    <w:rsid w:val="00664F32"/>
    <w:rsid w:val="00684E7E"/>
    <w:rsid w:val="0068698A"/>
    <w:rsid w:val="00690312"/>
    <w:rsid w:val="006A100D"/>
    <w:rsid w:val="006A2AE3"/>
    <w:rsid w:val="006A4BE7"/>
    <w:rsid w:val="006A528E"/>
    <w:rsid w:val="006A7CCD"/>
    <w:rsid w:val="006D16DD"/>
    <w:rsid w:val="006D795B"/>
    <w:rsid w:val="006E5B34"/>
    <w:rsid w:val="006F385E"/>
    <w:rsid w:val="00702612"/>
    <w:rsid w:val="00707C58"/>
    <w:rsid w:val="00723C83"/>
    <w:rsid w:val="0072560A"/>
    <w:rsid w:val="00730F33"/>
    <w:rsid w:val="0076515F"/>
    <w:rsid w:val="007A1BDC"/>
    <w:rsid w:val="007C0ED4"/>
    <w:rsid w:val="007C1E60"/>
    <w:rsid w:val="007C2854"/>
    <w:rsid w:val="007C3788"/>
    <w:rsid w:val="007E04DC"/>
    <w:rsid w:val="007E0FC7"/>
    <w:rsid w:val="007F32D5"/>
    <w:rsid w:val="007F5EAB"/>
    <w:rsid w:val="007F7AE5"/>
    <w:rsid w:val="008042BB"/>
    <w:rsid w:val="0081109E"/>
    <w:rsid w:val="00812E1F"/>
    <w:rsid w:val="00817224"/>
    <w:rsid w:val="008233C4"/>
    <w:rsid w:val="00824269"/>
    <w:rsid w:val="00835952"/>
    <w:rsid w:val="00842B45"/>
    <w:rsid w:val="00842B7B"/>
    <w:rsid w:val="00864BB5"/>
    <w:rsid w:val="00884916"/>
    <w:rsid w:val="00894818"/>
    <w:rsid w:val="008A6BD3"/>
    <w:rsid w:val="008B0584"/>
    <w:rsid w:val="008C3F4A"/>
    <w:rsid w:val="008E7479"/>
    <w:rsid w:val="008F4AA1"/>
    <w:rsid w:val="00907E81"/>
    <w:rsid w:val="00913912"/>
    <w:rsid w:val="00926FB9"/>
    <w:rsid w:val="00942887"/>
    <w:rsid w:val="00955B55"/>
    <w:rsid w:val="00965C98"/>
    <w:rsid w:val="0097294B"/>
    <w:rsid w:val="009742CD"/>
    <w:rsid w:val="00974D32"/>
    <w:rsid w:val="00980B8D"/>
    <w:rsid w:val="00981B57"/>
    <w:rsid w:val="00981E33"/>
    <w:rsid w:val="009A5AF5"/>
    <w:rsid w:val="009B1C49"/>
    <w:rsid w:val="009B5404"/>
    <w:rsid w:val="009B70F9"/>
    <w:rsid w:val="009C08CA"/>
    <w:rsid w:val="009C67DD"/>
    <w:rsid w:val="009C76C9"/>
    <w:rsid w:val="00A046B0"/>
    <w:rsid w:val="00A265B8"/>
    <w:rsid w:val="00A33411"/>
    <w:rsid w:val="00A33B68"/>
    <w:rsid w:val="00A44317"/>
    <w:rsid w:val="00A53B5C"/>
    <w:rsid w:val="00A62F44"/>
    <w:rsid w:val="00A702E1"/>
    <w:rsid w:val="00A7589C"/>
    <w:rsid w:val="00AB06A5"/>
    <w:rsid w:val="00AD48C2"/>
    <w:rsid w:val="00AF6D02"/>
    <w:rsid w:val="00B10D13"/>
    <w:rsid w:val="00B13558"/>
    <w:rsid w:val="00B14036"/>
    <w:rsid w:val="00B22D35"/>
    <w:rsid w:val="00B25E4C"/>
    <w:rsid w:val="00B261DE"/>
    <w:rsid w:val="00B27C45"/>
    <w:rsid w:val="00B54A67"/>
    <w:rsid w:val="00B6353F"/>
    <w:rsid w:val="00B64C99"/>
    <w:rsid w:val="00B73009"/>
    <w:rsid w:val="00B917B1"/>
    <w:rsid w:val="00B91E4F"/>
    <w:rsid w:val="00BC4A57"/>
    <w:rsid w:val="00BC592F"/>
    <w:rsid w:val="00BE0AA4"/>
    <w:rsid w:val="00BE4A26"/>
    <w:rsid w:val="00BF3F09"/>
    <w:rsid w:val="00C10214"/>
    <w:rsid w:val="00C14C27"/>
    <w:rsid w:val="00C2159B"/>
    <w:rsid w:val="00C61AB4"/>
    <w:rsid w:val="00C833EE"/>
    <w:rsid w:val="00CA05E2"/>
    <w:rsid w:val="00CC4E1E"/>
    <w:rsid w:val="00CD7042"/>
    <w:rsid w:val="00CF2C94"/>
    <w:rsid w:val="00D0360A"/>
    <w:rsid w:val="00D166AD"/>
    <w:rsid w:val="00D317E2"/>
    <w:rsid w:val="00D36530"/>
    <w:rsid w:val="00D45324"/>
    <w:rsid w:val="00D646A7"/>
    <w:rsid w:val="00D67D07"/>
    <w:rsid w:val="00D71165"/>
    <w:rsid w:val="00D964A5"/>
    <w:rsid w:val="00DA361D"/>
    <w:rsid w:val="00DB03E4"/>
    <w:rsid w:val="00DB6BD9"/>
    <w:rsid w:val="00DF62CC"/>
    <w:rsid w:val="00DF6574"/>
    <w:rsid w:val="00E05CD3"/>
    <w:rsid w:val="00E16547"/>
    <w:rsid w:val="00E2049F"/>
    <w:rsid w:val="00E258FC"/>
    <w:rsid w:val="00E30D85"/>
    <w:rsid w:val="00E3676B"/>
    <w:rsid w:val="00E4050F"/>
    <w:rsid w:val="00E5185F"/>
    <w:rsid w:val="00E5619B"/>
    <w:rsid w:val="00E60F3D"/>
    <w:rsid w:val="00E74DB4"/>
    <w:rsid w:val="00E7610A"/>
    <w:rsid w:val="00EA12B4"/>
    <w:rsid w:val="00EA293D"/>
    <w:rsid w:val="00EB3228"/>
    <w:rsid w:val="00EB4F81"/>
    <w:rsid w:val="00EC777B"/>
    <w:rsid w:val="00EC787A"/>
    <w:rsid w:val="00ED5DC5"/>
    <w:rsid w:val="00EF3E18"/>
    <w:rsid w:val="00F35D98"/>
    <w:rsid w:val="00F411A3"/>
    <w:rsid w:val="00F67068"/>
    <w:rsid w:val="00F80E94"/>
    <w:rsid w:val="00F944D7"/>
    <w:rsid w:val="00F95032"/>
    <w:rsid w:val="00FA1F43"/>
    <w:rsid w:val="00FB7083"/>
    <w:rsid w:val="00FC6319"/>
    <w:rsid w:val="00FF2595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F170"/>
  <w15:docId w15:val="{D5BC6342-371A-4DE2-A2A4-FC93834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7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CA05E2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05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CA05E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2560A"/>
    <w:pPr>
      <w:tabs>
        <w:tab w:val="center" w:pos="7143"/>
        <w:tab w:val="right" w:pos="14287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56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rsid w:val="00FF25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41542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61A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AB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A8306598CB7E9D2CC9DA80A1D3F1E5B9459778252875EBA7AB40F142D60E7FD79C1D16935F941CB5BADB400D3AF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BD37F4EFBEE88ABD2ADEF70459FB009E84984488A51336FB6EEE9105A3738D538848F23C8DD37501766734FD7i6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9BD37F4EFBEE88ABD2ADEF70459FB009E84984488A51336FB6EEE9105A3738D538848F23C8DD37501766734FD7i6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9BD37F4EFBEE88ABD2ADEF70459FB009E84984488A51336FB6EEE9105A3738D538848F23C8DD37501766734FD7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0484E21B51F2E4C4572BD8B06928A473C7FBC725125E492A98165387BF295E2362C849FA525A0A5DBB4219E6BB29EBBAB5h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63F3-13C8-40DF-BE87-6868D674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77</Pages>
  <Words>19095</Words>
  <Characters>108845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panihina_ea</dc:creator>
  <cp:lastModifiedBy>Анна И. Слободина</cp:lastModifiedBy>
  <cp:revision>34</cp:revision>
  <cp:lastPrinted>2023-11-07T08:53:00Z</cp:lastPrinted>
  <dcterms:created xsi:type="dcterms:W3CDTF">2023-09-26T12:10:00Z</dcterms:created>
  <dcterms:modified xsi:type="dcterms:W3CDTF">2023-11-13T11:20:00Z</dcterms:modified>
</cp:coreProperties>
</file>